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5682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1843"/>
        <w:gridCol w:w="2551"/>
        <w:gridCol w:w="992"/>
        <w:gridCol w:w="4348"/>
        <w:gridCol w:w="1889"/>
        <w:gridCol w:w="1399"/>
      </w:tblGrid>
      <w:tr w:rsidR="00623A80" w:rsidRPr="00CE175A" w:rsidTr="004A0C5B">
        <w:tc>
          <w:tcPr>
            <w:tcW w:w="15682" w:type="dxa"/>
            <w:gridSpan w:val="8"/>
          </w:tcPr>
          <w:p w:rsidR="00623A80" w:rsidRPr="00CE175A" w:rsidRDefault="009B622B" w:rsidP="00BD461C">
            <w:pPr>
              <w:jc w:val="center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25 – P6</w:t>
            </w:r>
          </w:p>
        </w:tc>
      </w:tr>
      <w:tr w:rsidR="00623A80" w:rsidRPr="00CE175A" w:rsidTr="00646F84">
        <w:tc>
          <w:tcPr>
            <w:tcW w:w="1526" w:type="dxa"/>
          </w:tcPr>
          <w:p w:rsidR="00623A80" w:rsidRPr="00CE175A" w:rsidRDefault="009B622B" w:rsidP="00775E47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Theme</w:t>
            </w:r>
          </w:p>
        </w:tc>
        <w:tc>
          <w:tcPr>
            <w:tcW w:w="1134" w:type="dxa"/>
          </w:tcPr>
          <w:p w:rsidR="00623A80" w:rsidRPr="00CE175A" w:rsidRDefault="009B622B" w:rsidP="00775E47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Module</w:t>
            </w:r>
          </w:p>
        </w:tc>
        <w:tc>
          <w:tcPr>
            <w:tcW w:w="1843" w:type="dxa"/>
          </w:tcPr>
          <w:p w:rsidR="00623A80" w:rsidRPr="00CE175A" w:rsidRDefault="00CE175A" w:rsidP="00775E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Topic</w:t>
            </w:r>
          </w:p>
        </w:tc>
        <w:tc>
          <w:tcPr>
            <w:tcW w:w="2551" w:type="dxa"/>
          </w:tcPr>
          <w:p w:rsidR="00623A80" w:rsidRPr="00CE175A" w:rsidRDefault="009B622B" w:rsidP="00775E47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Learning objectives</w:t>
            </w:r>
          </w:p>
        </w:tc>
        <w:tc>
          <w:tcPr>
            <w:tcW w:w="992" w:type="dxa"/>
          </w:tcPr>
          <w:p w:rsidR="00623A80" w:rsidRPr="00CE175A" w:rsidRDefault="009B622B" w:rsidP="00775E47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Period</w:t>
            </w:r>
          </w:p>
        </w:tc>
        <w:tc>
          <w:tcPr>
            <w:tcW w:w="4348" w:type="dxa"/>
          </w:tcPr>
          <w:p w:rsidR="00623A80" w:rsidRPr="00CE175A" w:rsidRDefault="009B622B" w:rsidP="00775E47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Activit</w:t>
            </w:r>
            <w:r w:rsidR="00CE175A">
              <w:rPr>
                <w:rFonts w:ascii="Times New Roman" w:hAnsi="Times New Roman" w:cs="Times New Roman" w:hint="eastAsia"/>
              </w:rPr>
              <w:t>ies</w:t>
            </w:r>
          </w:p>
        </w:tc>
        <w:tc>
          <w:tcPr>
            <w:tcW w:w="1889" w:type="dxa"/>
          </w:tcPr>
          <w:p w:rsidR="00623A80" w:rsidRPr="00CE175A" w:rsidRDefault="009B622B" w:rsidP="00775E47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Resources</w:t>
            </w:r>
          </w:p>
        </w:tc>
        <w:tc>
          <w:tcPr>
            <w:tcW w:w="1399" w:type="dxa"/>
          </w:tcPr>
          <w:p w:rsidR="00623A80" w:rsidRPr="00CE175A" w:rsidRDefault="00CE175A" w:rsidP="00775E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Remarks</w:t>
            </w:r>
          </w:p>
        </w:tc>
      </w:tr>
      <w:tr w:rsidR="00445F37" w:rsidRPr="00CE175A" w:rsidTr="00646F84">
        <w:tc>
          <w:tcPr>
            <w:tcW w:w="1526" w:type="dxa"/>
            <w:vMerge w:val="restart"/>
          </w:tcPr>
          <w:p w:rsidR="00445F37" w:rsidRPr="00CE175A" w:rsidRDefault="009B622B" w:rsidP="00775E47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Environment and Living</w:t>
            </w:r>
          </w:p>
        </w:tc>
        <w:tc>
          <w:tcPr>
            <w:tcW w:w="1134" w:type="dxa"/>
            <w:vMerge w:val="restart"/>
          </w:tcPr>
          <w:p w:rsidR="00445F37" w:rsidRPr="00CE175A" w:rsidRDefault="009B622B" w:rsidP="00775E47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Survival of the Fittest</w:t>
            </w:r>
          </w:p>
        </w:tc>
        <w:tc>
          <w:tcPr>
            <w:tcW w:w="1843" w:type="dxa"/>
            <w:vMerge w:val="restart"/>
          </w:tcPr>
          <w:p w:rsidR="00B64925" w:rsidRPr="00B64925" w:rsidRDefault="00B64925" w:rsidP="00B64925">
            <w:pPr>
              <w:pStyle w:val="ad"/>
              <w:rPr>
                <w:rFonts w:ascii="Times New Roman" w:hAnsi="Times New Roman" w:cs="Times New Roman"/>
              </w:rPr>
            </w:pPr>
            <w:r w:rsidRPr="00B64925">
              <w:rPr>
                <w:rFonts w:ascii="Times New Roman" w:hAnsi="Times New Roman" w:cs="Times New Roman"/>
              </w:rPr>
              <w:t>Forms and functions of living things and</w:t>
            </w:r>
          </w:p>
          <w:p w:rsidR="009B622B" w:rsidRDefault="00B64925" w:rsidP="00CE175A">
            <w:pPr>
              <w:pStyle w:val="ad"/>
              <w:rPr>
                <w:rFonts w:ascii="Times New Roman" w:hAnsi="Times New Roman" w:cs="Times New Roman"/>
              </w:rPr>
            </w:pPr>
            <w:r w:rsidRPr="00B64925">
              <w:rPr>
                <w:rFonts w:ascii="Times New Roman" w:hAnsi="Times New Roman" w:cs="Times New Roman"/>
              </w:rPr>
              <w:t>their adaptation to the environment</w:t>
            </w:r>
          </w:p>
          <w:p w:rsidR="00FF62D3" w:rsidRPr="00B64925" w:rsidRDefault="00FF62D3" w:rsidP="00CE175A">
            <w:pPr>
              <w:pStyle w:val="ad"/>
              <w:rPr>
                <w:rFonts w:ascii="Times New Roman" w:hAnsi="Times New Roman" w:cs="Times New Roman"/>
              </w:rPr>
            </w:pPr>
          </w:p>
          <w:p w:rsidR="00445F37" w:rsidRPr="00CE175A" w:rsidRDefault="009B622B" w:rsidP="00CE175A">
            <w:pPr>
              <w:pStyle w:val="ad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(suggested period(s): 2)</w:t>
            </w:r>
          </w:p>
        </w:tc>
        <w:tc>
          <w:tcPr>
            <w:tcW w:w="2551" w:type="dxa"/>
            <w:vMerge w:val="restart"/>
          </w:tcPr>
          <w:p w:rsidR="009B622B" w:rsidRPr="00CE175A" w:rsidRDefault="009B622B" w:rsidP="00AA16C4">
            <w:pPr>
              <w:pStyle w:val="a4"/>
              <w:numPr>
                <w:ilvl w:val="0"/>
                <w:numId w:val="8"/>
              </w:numPr>
              <w:ind w:leftChars="0" w:left="284" w:hanging="284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 xml:space="preserve">Learn about the body structure of aquatic </w:t>
            </w:r>
            <w:r w:rsidR="00BF6C22">
              <w:rPr>
                <w:rFonts w:ascii="Times New Roman" w:hAnsi="Times New Roman" w:cs="Times New Roman"/>
              </w:rPr>
              <w:t>organisms</w:t>
            </w:r>
            <w:r w:rsidR="00BF6C22" w:rsidRPr="00CE175A">
              <w:rPr>
                <w:rFonts w:ascii="Times New Roman" w:hAnsi="Times New Roman" w:cs="Times New Roman"/>
              </w:rPr>
              <w:t xml:space="preserve"> </w:t>
            </w:r>
            <w:r w:rsidRPr="00CE175A">
              <w:rPr>
                <w:rFonts w:ascii="Times New Roman" w:hAnsi="Times New Roman" w:cs="Times New Roman"/>
              </w:rPr>
              <w:t>and their habitats</w:t>
            </w:r>
          </w:p>
          <w:p w:rsidR="00445F37" w:rsidRPr="00CE175A" w:rsidRDefault="009B622B" w:rsidP="00AA16C4">
            <w:pPr>
              <w:pStyle w:val="a4"/>
              <w:numPr>
                <w:ilvl w:val="0"/>
                <w:numId w:val="8"/>
              </w:numPr>
              <w:ind w:leftChars="0" w:left="284" w:hanging="284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Learn about the relationship between the body structure of living things and their corresponding living environments</w:t>
            </w:r>
          </w:p>
          <w:p w:rsidR="006152E4" w:rsidRPr="00CE175A" w:rsidRDefault="009B622B" w:rsidP="00460970">
            <w:pPr>
              <w:pStyle w:val="a4"/>
              <w:numPr>
                <w:ilvl w:val="0"/>
                <w:numId w:val="8"/>
              </w:numPr>
              <w:ind w:leftChars="0" w:left="284" w:hanging="284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Understand the importance of water to living things</w:t>
            </w:r>
          </w:p>
        </w:tc>
        <w:tc>
          <w:tcPr>
            <w:tcW w:w="992" w:type="dxa"/>
            <w:vMerge w:val="restart"/>
          </w:tcPr>
          <w:p w:rsidR="00445F37" w:rsidRPr="00CE175A" w:rsidRDefault="00445F37" w:rsidP="00CE175A">
            <w:pPr>
              <w:jc w:val="center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8" w:type="dxa"/>
          </w:tcPr>
          <w:p w:rsidR="007E16B3" w:rsidRPr="00646F84" w:rsidRDefault="00460970">
            <w:pPr>
              <w:rPr>
                <w:rFonts w:ascii="Times New Roman" w:hAnsi="Times New Roman" w:cs="Times New Roman"/>
                <w:b/>
              </w:rPr>
            </w:pPr>
            <w:r w:rsidRPr="00646F84">
              <w:rPr>
                <w:rFonts w:ascii="Times New Roman" w:hAnsi="Times New Roman" w:cs="Times New Roman"/>
                <w:b/>
                <w:bCs/>
              </w:rPr>
              <w:t>Introduction (5 min</w:t>
            </w:r>
            <w:r w:rsidR="00CE175A" w:rsidRPr="00646F84">
              <w:rPr>
                <w:rFonts w:ascii="Times New Roman" w:hAnsi="Times New Roman" w:cs="Times New Roman"/>
                <w:b/>
                <w:bCs/>
              </w:rPr>
              <w:t>utes</w:t>
            </w:r>
            <w:r w:rsidRPr="00646F84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7E16B3" w:rsidRPr="00CE175A" w:rsidRDefault="00201D82" w:rsidP="00CE175A">
            <w:pPr>
              <w:pStyle w:val="a4"/>
              <w:numPr>
                <w:ilvl w:val="0"/>
                <w:numId w:val="9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List out different aquatic</w:t>
            </w:r>
            <w:r w:rsidR="00A63E94">
              <w:rPr>
                <w:rFonts w:ascii="Times New Roman" w:hAnsi="Times New Roman" w:cs="Times New Roman"/>
              </w:rPr>
              <w:t xml:space="preserve"> organisms</w:t>
            </w:r>
            <w:r w:rsidRPr="00CE175A">
              <w:rPr>
                <w:rFonts w:ascii="Times New Roman" w:hAnsi="Times New Roman" w:cs="Times New Roman"/>
              </w:rPr>
              <w:t xml:space="preserve"> (e.g. teal, shark, crocodile, seaweed, lotus flower etc.), ask students the common characteristics </w:t>
            </w:r>
            <w:r w:rsidR="005134C8">
              <w:rPr>
                <w:rFonts w:ascii="Times New Roman" w:hAnsi="Times New Roman" w:cs="Times New Roman"/>
              </w:rPr>
              <w:t>among</w:t>
            </w:r>
            <w:r w:rsidR="005134C8" w:rsidRPr="00CE175A">
              <w:rPr>
                <w:rFonts w:ascii="Times New Roman" w:hAnsi="Times New Roman" w:cs="Times New Roman"/>
              </w:rPr>
              <w:t xml:space="preserve"> </w:t>
            </w:r>
            <w:r w:rsidRPr="00CE175A">
              <w:rPr>
                <w:rFonts w:ascii="Times New Roman" w:hAnsi="Times New Roman" w:cs="Times New Roman"/>
              </w:rPr>
              <w:t>these living things</w:t>
            </w:r>
            <w:r w:rsidR="00B64925">
              <w:rPr>
                <w:rFonts w:ascii="Times New Roman" w:hAnsi="Times New Roman" w:cs="Times New Roman" w:hint="eastAsia"/>
              </w:rPr>
              <w:t>.</w:t>
            </w:r>
            <w:r w:rsidR="00B64925">
              <w:rPr>
                <w:rFonts w:ascii="Times New Roman" w:hAnsi="Times New Roman" w:cs="Times New Roman" w:hint="eastAsia"/>
              </w:rPr>
              <w:br/>
              <w:t>(They live in water, and have different body structure to adopt the environment of water)</w:t>
            </w:r>
          </w:p>
          <w:p w:rsidR="00AA16C4" w:rsidRPr="00CE175A" w:rsidRDefault="00AA16C4" w:rsidP="00CE175A">
            <w:pPr>
              <w:ind w:left="317" w:hanging="317"/>
              <w:rPr>
                <w:rFonts w:ascii="Times New Roman" w:hAnsi="Times New Roman" w:cs="Times New Roman"/>
              </w:rPr>
            </w:pPr>
          </w:p>
          <w:p w:rsidR="00AA16C4" w:rsidRPr="00CE175A" w:rsidRDefault="00201D82" w:rsidP="00646F84">
            <w:pPr>
              <w:pStyle w:val="a4"/>
              <w:numPr>
                <w:ilvl w:val="0"/>
                <w:numId w:val="9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 xml:space="preserve">Discuss what difficulties humans have to overcome if we were </w:t>
            </w:r>
            <w:r w:rsidR="00B64925">
              <w:rPr>
                <w:rFonts w:ascii="Times New Roman" w:hAnsi="Times New Roman" w:cs="Times New Roman" w:hint="eastAsia"/>
              </w:rPr>
              <w:t>living</w:t>
            </w:r>
            <w:r w:rsidRPr="00CE175A">
              <w:rPr>
                <w:rFonts w:ascii="Times New Roman" w:hAnsi="Times New Roman" w:cs="Times New Roman"/>
              </w:rPr>
              <w:t xml:space="preserve"> underwater</w:t>
            </w:r>
          </w:p>
        </w:tc>
        <w:tc>
          <w:tcPr>
            <w:tcW w:w="1889" w:type="dxa"/>
          </w:tcPr>
          <w:p w:rsidR="00445F37" w:rsidRPr="00CE175A" w:rsidRDefault="00445F37" w:rsidP="00EF6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</w:tr>
      <w:tr w:rsidR="00A012E6" w:rsidRPr="00CE175A" w:rsidTr="00646F84">
        <w:tc>
          <w:tcPr>
            <w:tcW w:w="1526" w:type="dxa"/>
            <w:vMerge/>
          </w:tcPr>
          <w:p w:rsidR="00A012E6" w:rsidRPr="00CE175A" w:rsidRDefault="00A012E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012E6" w:rsidRPr="00CE175A" w:rsidRDefault="00A012E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012E6" w:rsidRPr="00CE175A" w:rsidRDefault="00A012E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A012E6" w:rsidRPr="00CE175A" w:rsidRDefault="00A012E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012E6" w:rsidRPr="00CE175A" w:rsidRDefault="00A012E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8" w:type="dxa"/>
          </w:tcPr>
          <w:p w:rsidR="00D61D8A" w:rsidRPr="00581E43" w:rsidRDefault="00CE175A" w:rsidP="00775E47">
            <w:pPr>
              <w:rPr>
                <w:rFonts w:ascii="Times New Roman" w:hAnsi="Times New Roman" w:cs="Times New Roman"/>
                <w:b/>
              </w:rPr>
            </w:pPr>
            <w:r w:rsidRPr="00646F84">
              <w:rPr>
                <w:rFonts w:ascii="Times New Roman" w:hAnsi="Times New Roman" w:cs="Times New Roman"/>
                <w:b/>
                <w:bCs/>
              </w:rPr>
              <w:t xml:space="preserve">Explanation </w:t>
            </w:r>
            <w:r w:rsidR="00460970" w:rsidRPr="00646F84">
              <w:rPr>
                <w:rFonts w:ascii="Times New Roman" w:hAnsi="Times New Roman" w:cs="Times New Roman"/>
                <w:b/>
                <w:bCs/>
              </w:rPr>
              <w:t>(10 min</w:t>
            </w:r>
            <w:r w:rsidRPr="00646F84">
              <w:rPr>
                <w:rFonts w:ascii="Times New Roman" w:hAnsi="Times New Roman" w:cs="Times New Roman"/>
                <w:b/>
                <w:bCs/>
              </w:rPr>
              <w:t>utes</w:t>
            </w:r>
            <w:r w:rsidR="00460970" w:rsidRPr="00646F84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A012E6" w:rsidRPr="00CE175A" w:rsidRDefault="00052454" w:rsidP="00581E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</w:rPr>
              <w:t>Guide s</w:t>
            </w:r>
            <w:r w:rsidR="002F619C" w:rsidRPr="00CE175A">
              <w:rPr>
                <w:rFonts w:ascii="Times New Roman" w:hAnsi="Times New Roman" w:cs="Times New Roman"/>
              </w:rPr>
              <w:t>tudent</w:t>
            </w:r>
            <w:r w:rsidR="006C1A51">
              <w:rPr>
                <w:rFonts w:ascii="Times New Roman" w:hAnsi="Times New Roman" w:cs="Times New Roman"/>
              </w:rPr>
              <w:t>s</w:t>
            </w:r>
            <w:r w:rsidR="002F619C" w:rsidRPr="00CE175A">
              <w:rPr>
                <w:rFonts w:ascii="Times New Roman" w:hAnsi="Times New Roman" w:cs="Times New Roman"/>
              </w:rPr>
              <w:t xml:space="preserve"> to finish Part 1 of the worksheet in order to learn about the habitats and body structures of aquatic </w:t>
            </w:r>
            <w:r w:rsidR="00394959">
              <w:rPr>
                <w:rFonts w:ascii="Times New Roman" w:hAnsi="Times New Roman" w:cs="Times New Roman"/>
              </w:rPr>
              <w:t>organisms</w:t>
            </w:r>
            <w:r w:rsidR="004428AE">
              <w:rPr>
                <w:rFonts w:ascii="Times New Roman" w:hAnsi="Times New Roman" w:cs="Times New Roman"/>
              </w:rPr>
              <w:t>,</w:t>
            </w:r>
            <w:r w:rsidR="002F619C" w:rsidRPr="00CE175A">
              <w:rPr>
                <w:rFonts w:ascii="Times New Roman" w:hAnsi="Times New Roman" w:cs="Times New Roman"/>
              </w:rPr>
              <w:t xml:space="preserve"> and </w:t>
            </w:r>
            <w:r w:rsidR="004428AE">
              <w:rPr>
                <w:rFonts w:ascii="Times New Roman" w:hAnsi="Times New Roman" w:cs="Times New Roman"/>
              </w:rPr>
              <w:t>also to</w:t>
            </w:r>
            <w:r w:rsidR="004428AE" w:rsidRPr="00CE175A">
              <w:rPr>
                <w:rFonts w:ascii="Times New Roman" w:hAnsi="Times New Roman" w:cs="Times New Roman"/>
              </w:rPr>
              <w:t xml:space="preserve"> </w:t>
            </w:r>
            <w:r w:rsidR="002F619C" w:rsidRPr="00CE175A">
              <w:rPr>
                <w:rFonts w:ascii="Times New Roman" w:hAnsi="Times New Roman" w:cs="Times New Roman"/>
              </w:rPr>
              <w:t>learn about the relationship between the body structure of living things and their corresponding living environments.</w:t>
            </w:r>
          </w:p>
        </w:tc>
        <w:tc>
          <w:tcPr>
            <w:tcW w:w="1889" w:type="dxa"/>
          </w:tcPr>
          <w:p w:rsidR="003A6AB0" w:rsidRPr="00CE175A" w:rsidRDefault="003A6AB0" w:rsidP="00CE175A">
            <w:pPr>
              <w:pStyle w:val="ad"/>
              <w:rPr>
                <w:rFonts w:ascii="Times New Roman" w:hAnsi="Times New Roman" w:cs="Times New Roman"/>
              </w:rPr>
            </w:pPr>
          </w:p>
          <w:p w:rsidR="001822C4" w:rsidRPr="00CE175A" w:rsidRDefault="00B834F2" w:rsidP="00CE175A">
            <w:pPr>
              <w:pStyle w:val="ad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Worksheet:</w:t>
            </w:r>
          </w:p>
          <w:p w:rsidR="00A012E6" w:rsidRPr="00CE175A" w:rsidRDefault="001822C4">
            <w:pPr>
              <w:pStyle w:val="ad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25</w:t>
            </w:r>
            <w:r w:rsidR="00B834F2" w:rsidRPr="00CE175A">
              <w:rPr>
                <w:rFonts w:ascii="Times New Roman" w:hAnsi="Times New Roman" w:cs="Times New Roman"/>
              </w:rPr>
              <w:t xml:space="preserve"> Worksheet “</w:t>
            </w:r>
            <w:r w:rsidR="009A5E7C" w:rsidRPr="00CE175A">
              <w:rPr>
                <w:rFonts w:ascii="Times New Roman" w:hAnsi="Times New Roman" w:cs="Times New Roman"/>
              </w:rPr>
              <w:t xml:space="preserve">Water and the </w:t>
            </w:r>
            <w:r w:rsidR="0048538B">
              <w:rPr>
                <w:rFonts w:ascii="Times New Roman" w:hAnsi="Times New Roman" w:cs="Times New Roman"/>
              </w:rPr>
              <w:t xml:space="preserve">Living Things </w:t>
            </w:r>
            <w:r w:rsidR="009A5E7C" w:rsidRPr="00CE175A">
              <w:rPr>
                <w:rFonts w:ascii="Times New Roman" w:hAnsi="Times New Roman" w:cs="Times New Roman"/>
              </w:rPr>
              <w:t>Forms”</w:t>
            </w:r>
          </w:p>
        </w:tc>
        <w:tc>
          <w:tcPr>
            <w:tcW w:w="1399" w:type="dxa"/>
          </w:tcPr>
          <w:p w:rsidR="00A012E6" w:rsidRPr="00CE175A" w:rsidRDefault="00A012E6" w:rsidP="00775E47">
            <w:pPr>
              <w:rPr>
                <w:rFonts w:ascii="Times New Roman" w:hAnsi="Times New Roman" w:cs="Times New Roman"/>
              </w:rPr>
            </w:pPr>
          </w:p>
        </w:tc>
      </w:tr>
      <w:tr w:rsidR="00A012E6" w:rsidRPr="00CE175A" w:rsidTr="00646F84">
        <w:tc>
          <w:tcPr>
            <w:tcW w:w="1526" w:type="dxa"/>
            <w:vMerge/>
          </w:tcPr>
          <w:p w:rsidR="00A012E6" w:rsidRPr="00CE175A" w:rsidRDefault="00A012E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012E6" w:rsidRPr="00CE175A" w:rsidRDefault="00A012E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A012E6" w:rsidRPr="00CE175A" w:rsidRDefault="00A012E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A012E6" w:rsidRPr="00CE175A" w:rsidRDefault="00A012E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012E6" w:rsidRPr="00CE175A" w:rsidRDefault="00A012E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8" w:type="dxa"/>
          </w:tcPr>
          <w:p w:rsidR="00CB76F5" w:rsidRPr="00581E43" w:rsidRDefault="00CE175A" w:rsidP="00775E47">
            <w:pPr>
              <w:rPr>
                <w:rFonts w:ascii="Times New Roman" w:hAnsi="Times New Roman" w:cs="Times New Roman"/>
                <w:b/>
              </w:rPr>
            </w:pPr>
            <w:r w:rsidRPr="00646F84">
              <w:rPr>
                <w:rFonts w:ascii="Times New Roman" w:hAnsi="Times New Roman" w:cs="Times New Roman"/>
                <w:b/>
                <w:bCs/>
              </w:rPr>
              <w:t>Watching video</w:t>
            </w:r>
            <w:bookmarkStart w:id="0" w:name="_GoBack"/>
            <w:bookmarkEnd w:id="0"/>
            <w:r w:rsidR="00460970" w:rsidRPr="00646F84">
              <w:rPr>
                <w:rFonts w:ascii="Times New Roman" w:hAnsi="Times New Roman" w:cs="Times New Roman"/>
                <w:b/>
                <w:bCs/>
              </w:rPr>
              <w:t xml:space="preserve"> (15 min</w:t>
            </w:r>
            <w:r w:rsidRPr="00646F84">
              <w:rPr>
                <w:rFonts w:ascii="Times New Roman" w:hAnsi="Times New Roman" w:cs="Times New Roman"/>
                <w:b/>
                <w:bCs/>
              </w:rPr>
              <w:t>utes</w:t>
            </w:r>
            <w:r w:rsidR="00460970" w:rsidRPr="00646F84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B268E5" w:rsidRPr="00CE175A" w:rsidRDefault="002F619C" w:rsidP="00646F84">
            <w:pPr>
              <w:pStyle w:val="a4"/>
              <w:numPr>
                <w:ilvl w:val="0"/>
                <w:numId w:val="10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Display a cup of dirty water (or a photo</w:t>
            </w:r>
            <w:r w:rsidR="00063142">
              <w:rPr>
                <w:rFonts w:ascii="Times New Roman" w:hAnsi="Times New Roman" w:cs="Times New Roman"/>
              </w:rPr>
              <w:t xml:space="preserve"> of it</w:t>
            </w:r>
            <w:r w:rsidRPr="00CE175A">
              <w:rPr>
                <w:rFonts w:ascii="Times New Roman" w:hAnsi="Times New Roman" w:cs="Times New Roman"/>
              </w:rPr>
              <w:t xml:space="preserve">), ask students if they would drink that water. Point out that a lot of </w:t>
            </w:r>
            <w:r w:rsidR="00012F5C">
              <w:rPr>
                <w:rFonts w:ascii="Times New Roman" w:hAnsi="Times New Roman" w:cs="Times New Roman"/>
              </w:rPr>
              <w:t>aquatic</w:t>
            </w:r>
            <w:r w:rsidR="00012F5C" w:rsidRPr="00CE175A">
              <w:rPr>
                <w:rFonts w:ascii="Times New Roman" w:hAnsi="Times New Roman" w:cs="Times New Roman"/>
              </w:rPr>
              <w:t xml:space="preserve"> </w:t>
            </w:r>
            <w:r w:rsidR="0077662D">
              <w:rPr>
                <w:rFonts w:ascii="Times New Roman" w:hAnsi="Times New Roman" w:cs="Times New Roman"/>
              </w:rPr>
              <w:t>organisms</w:t>
            </w:r>
            <w:r w:rsidR="0077662D" w:rsidRPr="00CE175A">
              <w:rPr>
                <w:rFonts w:ascii="Times New Roman" w:hAnsi="Times New Roman" w:cs="Times New Roman"/>
              </w:rPr>
              <w:t xml:space="preserve"> </w:t>
            </w:r>
            <w:r w:rsidRPr="00CE175A">
              <w:rPr>
                <w:rFonts w:ascii="Times New Roman" w:hAnsi="Times New Roman" w:cs="Times New Roman"/>
              </w:rPr>
              <w:t xml:space="preserve">have to live in water of very bad quality or even </w:t>
            </w:r>
            <w:r w:rsidRPr="00CE175A">
              <w:rPr>
                <w:rFonts w:ascii="Times New Roman" w:hAnsi="Times New Roman" w:cs="Times New Roman"/>
              </w:rPr>
              <w:lastRenderedPageBreak/>
              <w:t>contaminated water</w:t>
            </w:r>
            <w:r w:rsidR="00052454">
              <w:rPr>
                <w:rFonts w:ascii="Times New Roman" w:hAnsi="Times New Roman" w:cs="Times New Roman" w:hint="eastAsia"/>
              </w:rPr>
              <w:t>.</w:t>
            </w:r>
          </w:p>
          <w:p w:rsidR="00AA16C4" w:rsidRPr="00CE175A" w:rsidRDefault="00AA16C4" w:rsidP="00CE175A">
            <w:pPr>
              <w:pStyle w:val="a4"/>
              <w:ind w:leftChars="0" w:left="317"/>
              <w:rPr>
                <w:rFonts w:ascii="Times New Roman" w:hAnsi="Times New Roman" w:cs="Times New Roman"/>
              </w:rPr>
            </w:pPr>
          </w:p>
          <w:p w:rsidR="009C38FC" w:rsidRPr="00CE175A" w:rsidRDefault="002F619C" w:rsidP="00646F84">
            <w:pPr>
              <w:pStyle w:val="a4"/>
              <w:numPr>
                <w:ilvl w:val="0"/>
                <w:numId w:val="10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 xml:space="preserve">Play the video to let </w:t>
            </w:r>
            <w:r w:rsidR="00EC22B7" w:rsidRPr="00CE175A">
              <w:rPr>
                <w:rFonts w:ascii="Times New Roman" w:hAnsi="Times New Roman" w:cs="Times New Roman"/>
              </w:rPr>
              <w:t xml:space="preserve">students learn about the negative impacts of water pollution to aquatic life, and understand why we have to stop dumping </w:t>
            </w:r>
            <w:r w:rsidR="00B92C9C">
              <w:rPr>
                <w:rFonts w:ascii="Times New Roman" w:hAnsi="Times New Roman" w:cs="Times New Roman"/>
              </w:rPr>
              <w:t xml:space="preserve">garbage </w:t>
            </w:r>
            <w:r w:rsidR="00EC22B7" w:rsidRPr="00CE175A">
              <w:rPr>
                <w:rFonts w:ascii="Times New Roman" w:hAnsi="Times New Roman" w:cs="Times New Roman"/>
              </w:rPr>
              <w:t xml:space="preserve">into seas or rivers, </w:t>
            </w:r>
            <w:r w:rsidR="000B25A1">
              <w:rPr>
                <w:rFonts w:ascii="Times New Roman" w:hAnsi="Times New Roman" w:cs="Times New Roman"/>
              </w:rPr>
              <w:t xml:space="preserve">to </w:t>
            </w:r>
            <w:r w:rsidR="00EC22B7" w:rsidRPr="00CE175A">
              <w:rPr>
                <w:rFonts w:ascii="Times New Roman" w:hAnsi="Times New Roman" w:cs="Times New Roman"/>
              </w:rPr>
              <w:t>protect water sources and the ecosystem</w:t>
            </w:r>
            <w:r w:rsidR="00052454"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889" w:type="dxa"/>
          </w:tcPr>
          <w:p w:rsidR="00A012E6" w:rsidRPr="00CE175A" w:rsidRDefault="00A012E6" w:rsidP="00EF6BE0">
            <w:pPr>
              <w:rPr>
                <w:rFonts w:ascii="Times New Roman" w:hAnsi="Times New Roman" w:cs="Times New Roman"/>
              </w:rPr>
            </w:pPr>
          </w:p>
          <w:p w:rsidR="00AA16C4" w:rsidRPr="00CE175A" w:rsidRDefault="00B91182" w:rsidP="00EF6BE0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Material:</w:t>
            </w:r>
          </w:p>
          <w:p w:rsidR="00B91182" w:rsidRPr="00CE175A" w:rsidRDefault="00B91182" w:rsidP="00B91182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Transparent cup</w:t>
            </w:r>
          </w:p>
          <w:p w:rsidR="00AA16C4" w:rsidRPr="00CE175A" w:rsidRDefault="00B91182" w:rsidP="00CE175A">
            <w:pPr>
              <w:pStyle w:val="a4"/>
              <w:numPr>
                <w:ilvl w:val="0"/>
                <w:numId w:val="12"/>
              </w:numPr>
              <w:ind w:leftChars="0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Ink/ paint</w:t>
            </w:r>
          </w:p>
          <w:p w:rsidR="00B91182" w:rsidRPr="00CE175A" w:rsidRDefault="00B91182" w:rsidP="00EF6BE0">
            <w:pPr>
              <w:rPr>
                <w:rFonts w:ascii="Times New Roman" w:hAnsi="Times New Roman" w:cs="Times New Roman"/>
              </w:rPr>
            </w:pPr>
          </w:p>
          <w:p w:rsidR="006152E4" w:rsidRPr="00CE175A" w:rsidRDefault="00B91182" w:rsidP="00EF6BE0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lastRenderedPageBreak/>
              <w:t>Website:</w:t>
            </w:r>
          </w:p>
          <w:p w:rsidR="006152E4" w:rsidRPr="00CE175A" w:rsidRDefault="006152E4" w:rsidP="006152E4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 xml:space="preserve">The Guardian – Polluting </w:t>
            </w:r>
            <w:r w:rsidR="007431F1" w:rsidRPr="00CE175A">
              <w:rPr>
                <w:rFonts w:ascii="Times New Roman" w:hAnsi="Times New Roman" w:cs="Times New Roman"/>
              </w:rPr>
              <w:t>the world’s</w:t>
            </w:r>
            <w:r w:rsidRPr="00CE175A">
              <w:rPr>
                <w:rFonts w:ascii="Times New Roman" w:hAnsi="Times New Roman" w:cs="Times New Roman"/>
              </w:rPr>
              <w:t xml:space="preserve"> water – in pictures</w:t>
            </w:r>
          </w:p>
          <w:p w:rsidR="006152E4" w:rsidRPr="00CE175A" w:rsidRDefault="00B91182" w:rsidP="00EF6BE0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 xml:space="preserve">(Photos of </w:t>
            </w:r>
            <w:r w:rsidR="00052454">
              <w:rPr>
                <w:rFonts w:ascii="Times New Roman" w:hAnsi="Times New Roman" w:cs="Times New Roman" w:hint="eastAsia"/>
              </w:rPr>
              <w:t xml:space="preserve">water </w:t>
            </w:r>
            <w:r w:rsidRPr="00CE175A">
              <w:rPr>
                <w:rFonts w:ascii="Times New Roman" w:hAnsi="Times New Roman" w:cs="Times New Roman"/>
              </w:rPr>
              <w:t>pollution)</w:t>
            </w:r>
          </w:p>
          <w:p w:rsidR="006152E4" w:rsidRPr="00CE175A" w:rsidRDefault="00376FCB" w:rsidP="00EF6BE0">
            <w:pPr>
              <w:rPr>
                <w:rFonts w:ascii="Times New Roman" w:hAnsi="Times New Roman" w:cs="Times New Roman"/>
              </w:rPr>
            </w:pPr>
            <w:hyperlink r:id="rId8" w:history="1">
              <w:r w:rsidR="006152E4" w:rsidRPr="00CE175A">
                <w:rPr>
                  <w:rStyle w:val="a7"/>
                  <w:rFonts w:ascii="Times New Roman" w:hAnsi="Times New Roman" w:cs="Times New Roman"/>
                </w:rPr>
                <w:t>https://www.theguardian.com/global-development-professionals-network/gallery/2015/nov/13/polluting-the-worlds-water-in-pictures</w:t>
              </w:r>
            </w:hyperlink>
          </w:p>
          <w:p w:rsidR="0061685A" w:rsidRPr="00CE175A" w:rsidRDefault="0061685A" w:rsidP="00EF6BE0">
            <w:pPr>
              <w:rPr>
                <w:rFonts w:ascii="Times New Roman" w:hAnsi="Times New Roman" w:cs="Times New Roman"/>
              </w:rPr>
            </w:pPr>
          </w:p>
          <w:p w:rsidR="00396946" w:rsidRPr="00CE175A" w:rsidRDefault="00B91182" w:rsidP="00EF6BE0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Video:</w:t>
            </w:r>
          </w:p>
          <w:p w:rsidR="00D26845" w:rsidRPr="00CE175A" w:rsidRDefault="00052454" w:rsidP="00EF6B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National Geographic</w:t>
            </w:r>
            <w:r w:rsidRPr="00CE175A">
              <w:rPr>
                <w:rFonts w:ascii="Times New Roman" w:hAnsi="Times New Roman" w:cs="Times New Roman"/>
              </w:rPr>
              <w:t xml:space="preserve"> </w:t>
            </w:r>
            <w:r w:rsidR="00B91182" w:rsidRPr="00CE175A">
              <w:rPr>
                <w:rFonts w:ascii="Times New Roman" w:hAnsi="Times New Roman" w:cs="Times New Roman"/>
              </w:rPr>
              <w:t xml:space="preserve">- </w:t>
            </w:r>
            <w:r w:rsidRPr="00052454">
              <w:rPr>
                <w:rFonts w:ascii="Times New Roman" w:hAnsi="Times New Roman" w:cs="Times New Roman"/>
              </w:rPr>
              <w:t>Ocean Pollution Documentary</w:t>
            </w:r>
            <w:r w:rsidRPr="00052454" w:rsidDel="00052454">
              <w:rPr>
                <w:rFonts w:ascii="Times New Roman" w:hAnsi="Times New Roman" w:cs="Times New Roman"/>
              </w:rPr>
              <w:t xml:space="preserve"> </w:t>
            </w:r>
            <w:r w:rsidR="00396946" w:rsidRPr="00CE175A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 w:hint="eastAsia"/>
              </w:rPr>
              <w:t>00</w:t>
            </w:r>
            <w:r w:rsidR="00396946" w:rsidRPr="00CE175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 w:hint="eastAsia"/>
              </w:rPr>
              <w:t>00</w:t>
            </w:r>
            <w:r w:rsidR="00396946" w:rsidRPr="00CE175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 w:hint="eastAsia"/>
              </w:rPr>
              <w:t>09</w:t>
            </w:r>
            <w:r w:rsidR="00396946" w:rsidRPr="00CE175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 w:hint="eastAsia"/>
              </w:rPr>
              <w:t>55</w:t>
            </w:r>
            <w:r w:rsidR="00396946" w:rsidRPr="00CE175A">
              <w:rPr>
                <w:rFonts w:ascii="Times New Roman" w:hAnsi="Times New Roman" w:cs="Times New Roman"/>
              </w:rPr>
              <w:t>)</w:t>
            </w:r>
          </w:p>
          <w:p w:rsidR="00052454" w:rsidRDefault="00376FCB" w:rsidP="00EF6BE0">
            <w:pPr>
              <w:rPr>
                <w:rFonts w:ascii="Times New Roman" w:hAnsi="Times New Roman" w:cs="Times New Roman"/>
              </w:rPr>
            </w:pPr>
            <w:hyperlink r:id="rId9" w:history="1">
              <w:r w:rsidR="00052454" w:rsidRPr="00FA1786">
                <w:rPr>
                  <w:rStyle w:val="a7"/>
                  <w:rFonts w:ascii="Times New Roman" w:hAnsi="Times New Roman" w:cs="Times New Roman"/>
                </w:rPr>
                <w:t>https://www.youtube.com/watch?v=oNfWRltjDEk</w:t>
              </w:r>
            </w:hyperlink>
          </w:p>
          <w:p w:rsidR="003A6AB0" w:rsidRPr="00CE175A" w:rsidRDefault="003A6AB0" w:rsidP="00EF6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A012E6" w:rsidRPr="00CE175A" w:rsidRDefault="00A012E6" w:rsidP="00E609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45F37" w:rsidRPr="00CE175A" w:rsidTr="00646F84">
        <w:tc>
          <w:tcPr>
            <w:tcW w:w="1526" w:type="dxa"/>
            <w:vMerge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8" w:type="dxa"/>
          </w:tcPr>
          <w:p w:rsidR="00445F37" w:rsidRPr="004B6CF2" w:rsidRDefault="00460970" w:rsidP="00775E47">
            <w:pPr>
              <w:rPr>
                <w:rFonts w:ascii="Times New Roman" w:hAnsi="Times New Roman" w:cs="Times New Roman"/>
                <w:b/>
              </w:rPr>
            </w:pPr>
            <w:r w:rsidRPr="00646F84">
              <w:rPr>
                <w:rFonts w:ascii="Times New Roman" w:hAnsi="Times New Roman" w:cs="Times New Roman"/>
                <w:b/>
                <w:bCs/>
              </w:rPr>
              <w:t>Conclusion (5 min</w:t>
            </w:r>
            <w:r w:rsidR="00CE175A" w:rsidRPr="00646F84">
              <w:rPr>
                <w:rFonts w:ascii="Times New Roman" w:hAnsi="Times New Roman" w:cs="Times New Roman"/>
                <w:b/>
                <w:bCs/>
              </w:rPr>
              <w:t>utes</w:t>
            </w:r>
            <w:r w:rsidRPr="00646F84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445F37" w:rsidRPr="00CE175A" w:rsidRDefault="00CE0952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 xml:space="preserve">Conclude that </w:t>
            </w:r>
            <w:r w:rsidR="00E74BD0">
              <w:rPr>
                <w:rFonts w:ascii="Times New Roman" w:hAnsi="Times New Roman" w:cs="Times New Roman"/>
              </w:rPr>
              <w:t>water is not only essential to</w:t>
            </w:r>
            <w:r w:rsidRPr="00CE175A">
              <w:rPr>
                <w:rFonts w:ascii="Times New Roman" w:hAnsi="Times New Roman" w:cs="Times New Roman"/>
              </w:rPr>
              <w:t xml:space="preserve"> humans, </w:t>
            </w:r>
            <w:r w:rsidR="00323F25">
              <w:rPr>
                <w:rFonts w:ascii="Times New Roman" w:hAnsi="Times New Roman" w:cs="Times New Roman"/>
              </w:rPr>
              <w:t>it</w:t>
            </w:r>
            <w:r w:rsidR="00323F25" w:rsidRPr="00CE175A">
              <w:rPr>
                <w:rFonts w:ascii="Times New Roman" w:hAnsi="Times New Roman" w:cs="Times New Roman"/>
              </w:rPr>
              <w:t xml:space="preserve"> </w:t>
            </w:r>
            <w:r w:rsidRPr="00CE175A">
              <w:rPr>
                <w:rFonts w:ascii="Times New Roman" w:hAnsi="Times New Roman" w:cs="Times New Roman"/>
              </w:rPr>
              <w:t xml:space="preserve">is also the habitat of a lot of </w:t>
            </w:r>
            <w:r w:rsidRPr="00CE175A">
              <w:rPr>
                <w:rFonts w:ascii="Times New Roman" w:hAnsi="Times New Roman" w:cs="Times New Roman"/>
              </w:rPr>
              <w:lastRenderedPageBreak/>
              <w:t>living things</w:t>
            </w:r>
            <w:r w:rsidR="00363062">
              <w:rPr>
                <w:rFonts w:ascii="Times New Roman" w:hAnsi="Times New Roman" w:cs="Times New Roman" w:hint="eastAsia"/>
              </w:rPr>
              <w:t xml:space="preserve"> which</w:t>
            </w:r>
            <w:r w:rsidRPr="00CE175A">
              <w:rPr>
                <w:rFonts w:ascii="Times New Roman" w:hAnsi="Times New Roman" w:cs="Times New Roman"/>
              </w:rPr>
              <w:t xml:space="preserve"> gives life to them and allow</w:t>
            </w:r>
            <w:r w:rsidR="00363062">
              <w:rPr>
                <w:rFonts w:ascii="Times New Roman" w:hAnsi="Times New Roman" w:cs="Times New Roman" w:hint="eastAsia"/>
              </w:rPr>
              <w:t>s</w:t>
            </w:r>
            <w:r w:rsidRPr="00CE175A">
              <w:rPr>
                <w:rFonts w:ascii="Times New Roman" w:hAnsi="Times New Roman" w:cs="Times New Roman"/>
              </w:rPr>
              <w:t xml:space="preserve"> them to </w:t>
            </w:r>
            <w:r w:rsidR="00363062">
              <w:rPr>
                <w:rFonts w:ascii="Times New Roman" w:hAnsi="Times New Roman" w:cs="Times New Roman" w:hint="eastAsia"/>
              </w:rPr>
              <w:t>reproduce</w:t>
            </w:r>
            <w:r w:rsidRPr="00CE175A">
              <w:rPr>
                <w:rFonts w:ascii="Times New Roman" w:hAnsi="Times New Roman" w:cs="Times New Roman"/>
              </w:rPr>
              <w:t>. Therefore, we should not contaminate water sources and threaten natural life.</w:t>
            </w:r>
          </w:p>
        </w:tc>
        <w:tc>
          <w:tcPr>
            <w:tcW w:w="1889" w:type="dxa"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</w:tr>
      <w:tr w:rsidR="00445F37" w:rsidRPr="00CE175A" w:rsidTr="00646F84">
        <w:tc>
          <w:tcPr>
            <w:tcW w:w="1526" w:type="dxa"/>
            <w:vMerge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</w:tcPr>
          <w:p w:rsidR="00445F37" w:rsidRPr="00CE175A" w:rsidRDefault="009B622B" w:rsidP="009B622B">
            <w:pPr>
              <w:pStyle w:val="a4"/>
              <w:numPr>
                <w:ilvl w:val="0"/>
                <w:numId w:val="3"/>
              </w:numPr>
              <w:ind w:leftChars="0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Learn about the body structure of living things in dry areas</w:t>
            </w:r>
          </w:p>
          <w:p w:rsidR="009B622B" w:rsidRPr="00CE175A" w:rsidRDefault="009B622B" w:rsidP="009B622B">
            <w:pPr>
              <w:pStyle w:val="a4"/>
              <w:numPr>
                <w:ilvl w:val="0"/>
                <w:numId w:val="3"/>
              </w:numPr>
              <w:ind w:leftChars="0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Learn about the relationship between the body structure of living things and their corresponding living environments</w:t>
            </w:r>
          </w:p>
          <w:p w:rsidR="00445F37" w:rsidRPr="00CE175A" w:rsidRDefault="009B622B" w:rsidP="00460970">
            <w:pPr>
              <w:pStyle w:val="a4"/>
              <w:numPr>
                <w:ilvl w:val="0"/>
                <w:numId w:val="3"/>
              </w:numPr>
              <w:ind w:leftChars="0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Understand the importance of water to living things</w:t>
            </w:r>
          </w:p>
        </w:tc>
        <w:tc>
          <w:tcPr>
            <w:tcW w:w="992" w:type="dxa"/>
            <w:vMerge w:val="restart"/>
          </w:tcPr>
          <w:p w:rsidR="00445F37" w:rsidRPr="00CE175A" w:rsidRDefault="00445F37" w:rsidP="00CE175A">
            <w:pPr>
              <w:jc w:val="center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48" w:type="dxa"/>
          </w:tcPr>
          <w:p w:rsidR="00445F37" w:rsidRPr="001F2480" w:rsidRDefault="00460970" w:rsidP="00775E47">
            <w:pPr>
              <w:rPr>
                <w:rFonts w:ascii="Times New Roman" w:hAnsi="Times New Roman" w:cs="Times New Roman"/>
                <w:b/>
              </w:rPr>
            </w:pPr>
            <w:r w:rsidRPr="00646F84">
              <w:rPr>
                <w:rFonts w:ascii="Times New Roman" w:hAnsi="Times New Roman" w:cs="Times New Roman"/>
                <w:b/>
                <w:bCs/>
              </w:rPr>
              <w:t>Introduction (5 min</w:t>
            </w:r>
            <w:r w:rsidR="00CE175A" w:rsidRPr="00646F84">
              <w:rPr>
                <w:rFonts w:ascii="Times New Roman" w:hAnsi="Times New Roman" w:cs="Times New Roman"/>
                <w:b/>
                <w:bCs/>
              </w:rPr>
              <w:t>utes</w:t>
            </w:r>
            <w:r w:rsidRPr="00646F84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CE0952" w:rsidRPr="00CE175A" w:rsidRDefault="00CE0952" w:rsidP="00563AA0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Show images of the desert and ask students to share their knowledge on deserts. Discuss about what challenges will there be if we need to survive in the desert.</w:t>
            </w:r>
          </w:p>
          <w:p w:rsidR="00445F37" w:rsidRPr="00CE175A" w:rsidRDefault="00CE0952" w:rsidP="00CE0952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(e.g. lack of water sources, dry and hot weather)</w:t>
            </w:r>
          </w:p>
        </w:tc>
        <w:tc>
          <w:tcPr>
            <w:tcW w:w="1889" w:type="dxa"/>
          </w:tcPr>
          <w:p w:rsidR="007D7401" w:rsidRPr="00CE175A" w:rsidRDefault="007D7401" w:rsidP="00775E47">
            <w:pPr>
              <w:rPr>
                <w:rFonts w:ascii="Times New Roman" w:hAnsi="Times New Roman" w:cs="Times New Roman"/>
              </w:rPr>
            </w:pPr>
          </w:p>
          <w:p w:rsidR="007D7401" w:rsidRPr="00CE175A" w:rsidRDefault="00B67D9F" w:rsidP="00775E47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Website:</w:t>
            </w:r>
          </w:p>
          <w:p w:rsidR="00AA0CF4" w:rsidRPr="00CE175A" w:rsidRDefault="007D7401" w:rsidP="00775E47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National Geographic Kids – Desert Habitat</w:t>
            </w:r>
          </w:p>
          <w:p w:rsidR="007D7401" w:rsidRPr="00CE175A" w:rsidRDefault="00B67D9F" w:rsidP="00775E47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(Photos of desert)</w:t>
            </w:r>
          </w:p>
          <w:p w:rsidR="00445F37" w:rsidRPr="00CE175A" w:rsidRDefault="00376FCB" w:rsidP="00775E47">
            <w:pPr>
              <w:rPr>
                <w:rFonts w:ascii="Times New Roman" w:hAnsi="Times New Roman" w:cs="Times New Roman"/>
              </w:rPr>
            </w:pPr>
            <w:hyperlink r:id="rId10" w:history="1">
              <w:r w:rsidR="007D7401" w:rsidRPr="00CE175A">
                <w:rPr>
                  <w:rStyle w:val="a7"/>
                  <w:rFonts w:ascii="Times New Roman" w:hAnsi="Times New Roman" w:cs="Times New Roman"/>
                </w:rPr>
                <w:t>https://kids.nationalgeographic.com/explore/nature/habitats/desert/</w:t>
              </w:r>
            </w:hyperlink>
          </w:p>
        </w:tc>
        <w:tc>
          <w:tcPr>
            <w:tcW w:w="1399" w:type="dxa"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</w:tr>
      <w:tr w:rsidR="008B6A44" w:rsidRPr="00CE175A" w:rsidTr="00646F84">
        <w:tc>
          <w:tcPr>
            <w:tcW w:w="1526" w:type="dxa"/>
            <w:vMerge/>
          </w:tcPr>
          <w:p w:rsidR="008B6A44" w:rsidRPr="00CE175A" w:rsidRDefault="008B6A44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B6A44" w:rsidRPr="00CE175A" w:rsidRDefault="008B6A44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B6A44" w:rsidRPr="00CE175A" w:rsidRDefault="008B6A44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8B6A44" w:rsidRPr="00CE175A" w:rsidRDefault="008B6A44" w:rsidP="00445F37">
            <w:pPr>
              <w:pStyle w:val="a4"/>
              <w:numPr>
                <w:ilvl w:val="0"/>
                <w:numId w:val="3"/>
              </w:numPr>
              <w:ind w:leftChars="0"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B6A44" w:rsidRPr="00CE175A" w:rsidRDefault="008B6A44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8" w:type="dxa"/>
          </w:tcPr>
          <w:p w:rsidR="008B6A44" w:rsidRPr="00E064DE" w:rsidRDefault="00460970" w:rsidP="00616D74">
            <w:pPr>
              <w:rPr>
                <w:rFonts w:ascii="Times New Roman" w:hAnsi="Times New Roman" w:cs="Times New Roman"/>
                <w:b/>
              </w:rPr>
            </w:pPr>
            <w:r w:rsidRPr="00646F84">
              <w:rPr>
                <w:rFonts w:ascii="Times New Roman" w:hAnsi="Times New Roman" w:cs="Times New Roman"/>
                <w:b/>
                <w:bCs/>
              </w:rPr>
              <w:t>Game (10 min</w:t>
            </w:r>
            <w:r w:rsidR="00CE175A" w:rsidRPr="00646F84">
              <w:rPr>
                <w:rFonts w:ascii="Times New Roman" w:hAnsi="Times New Roman" w:cs="Times New Roman"/>
                <w:b/>
                <w:bCs/>
              </w:rPr>
              <w:t>utes</w:t>
            </w:r>
            <w:r w:rsidRPr="00646F84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616D74" w:rsidRPr="00CE175A" w:rsidRDefault="00616D74" w:rsidP="00CE175A">
            <w:pPr>
              <w:pStyle w:val="a4"/>
              <w:numPr>
                <w:ilvl w:val="0"/>
                <w:numId w:val="13"/>
              </w:numPr>
              <w:ind w:leftChars="0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 xml:space="preserve">Ask a student to </w:t>
            </w:r>
            <w:r w:rsidR="00CE5752">
              <w:rPr>
                <w:rFonts w:ascii="Times New Roman" w:hAnsi="Times New Roman" w:cs="Times New Roman"/>
              </w:rPr>
              <w:t xml:space="preserve">come out and </w:t>
            </w:r>
            <w:r w:rsidR="00C20C31">
              <w:rPr>
                <w:rFonts w:ascii="Times New Roman" w:hAnsi="Times New Roman" w:cs="Times New Roman"/>
              </w:rPr>
              <w:t>fac</w:t>
            </w:r>
            <w:r w:rsidR="001E7D05">
              <w:rPr>
                <w:rFonts w:ascii="Times New Roman" w:hAnsi="Times New Roman" w:cs="Times New Roman"/>
              </w:rPr>
              <w:t>e</w:t>
            </w:r>
            <w:r w:rsidR="00C20C31">
              <w:rPr>
                <w:rFonts w:ascii="Times New Roman" w:hAnsi="Times New Roman" w:cs="Times New Roman"/>
              </w:rPr>
              <w:t xml:space="preserve"> the classmates</w:t>
            </w:r>
            <w:r w:rsidR="003E31AF">
              <w:rPr>
                <w:rFonts w:ascii="Times New Roman" w:hAnsi="Times New Roman" w:cs="Times New Roman"/>
              </w:rPr>
              <w:t xml:space="preserve"> (his back is facing the blackb</w:t>
            </w:r>
            <w:r w:rsidR="00F55F91">
              <w:rPr>
                <w:rFonts w:ascii="Times New Roman" w:hAnsi="Times New Roman" w:cs="Times New Roman"/>
              </w:rPr>
              <w:t>oard)</w:t>
            </w:r>
            <w:r w:rsidRPr="00CE175A">
              <w:rPr>
                <w:rFonts w:ascii="Times New Roman" w:hAnsi="Times New Roman" w:cs="Times New Roman"/>
              </w:rPr>
              <w:t>, then project Part 2 of the worksheet onto the blackboard/ screen.</w:t>
            </w:r>
          </w:p>
          <w:p w:rsidR="00616D74" w:rsidRPr="00CE175A" w:rsidRDefault="00616D74" w:rsidP="00CE175A">
            <w:pPr>
              <w:pStyle w:val="a4"/>
              <w:ind w:leftChars="0" w:left="360"/>
              <w:rPr>
                <w:rFonts w:ascii="Times New Roman" w:hAnsi="Times New Roman" w:cs="Times New Roman"/>
              </w:rPr>
            </w:pPr>
          </w:p>
          <w:p w:rsidR="00616D74" w:rsidRPr="00CE175A" w:rsidRDefault="00616D74" w:rsidP="00CE175A">
            <w:pPr>
              <w:pStyle w:val="a4"/>
              <w:numPr>
                <w:ilvl w:val="0"/>
                <w:numId w:val="13"/>
              </w:numPr>
              <w:ind w:leftChars="0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Let other students observe and describe the plant/ animal</w:t>
            </w:r>
            <w:r w:rsidR="00232139">
              <w:rPr>
                <w:rFonts w:ascii="Times New Roman" w:hAnsi="Times New Roman" w:cs="Times New Roman"/>
              </w:rPr>
              <w:t xml:space="preserve"> shown on the blackboard / screen</w:t>
            </w:r>
            <w:r w:rsidR="00363062">
              <w:rPr>
                <w:rFonts w:ascii="Times New Roman" w:hAnsi="Times New Roman" w:cs="Times New Roman" w:hint="eastAsia"/>
              </w:rPr>
              <w:t>.</w:t>
            </w:r>
            <w:r w:rsidRPr="00CE175A">
              <w:rPr>
                <w:rFonts w:ascii="Times New Roman" w:hAnsi="Times New Roman" w:cs="Times New Roman"/>
              </w:rPr>
              <w:t xml:space="preserve"> (e.g. characteristics, body structure etc.)</w:t>
            </w:r>
          </w:p>
          <w:p w:rsidR="00616D74" w:rsidRPr="00CE175A" w:rsidRDefault="00616D74" w:rsidP="00CE175A">
            <w:pPr>
              <w:rPr>
                <w:rFonts w:ascii="Times New Roman" w:hAnsi="Times New Roman" w:cs="Times New Roman"/>
              </w:rPr>
            </w:pPr>
          </w:p>
          <w:p w:rsidR="00CE11EC" w:rsidRPr="00CE175A" w:rsidRDefault="00616D74" w:rsidP="00CE175A">
            <w:pPr>
              <w:pStyle w:val="a4"/>
              <w:numPr>
                <w:ilvl w:val="0"/>
                <w:numId w:val="13"/>
              </w:numPr>
              <w:ind w:leftChars="0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The standing student should guess the plant/ animal according</w:t>
            </w:r>
            <w:r w:rsidR="00250AE2">
              <w:rPr>
                <w:rFonts w:ascii="Times New Roman" w:hAnsi="Times New Roman" w:cs="Times New Roman"/>
              </w:rPr>
              <w:t xml:space="preserve"> to</w:t>
            </w:r>
            <w:r w:rsidRPr="00CE175A">
              <w:rPr>
                <w:rFonts w:ascii="Times New Roman" w:hAnsi="Times New Roman" w:cs="Times New Roman"/>
              </w:rPr>
              <w:t xml:space="preserve"> the descriptions given</w:t>
            </w:r>
            <w:r w:rsidR="00363062"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889" w:type="dxa"/>
          </w:tcPr>
          <w:p w:rsidR="008B6A44" w:rsidRPr="00CE175A" w:rsidRDefault="008B6A44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8B6A44" w:rsidRPr="00CE175A" w:rsidRDefault="008B6A44" w:rsidP="00775E47">
            <w:pPr>
              <w:rPr>
                <w:rFonts w:ascii="Times New Roman" w:hAnsi="Times New Roman" w:cs="Times New Roman"/>
              </w:rPr>
            </w:pPr>
          </w:p>
        </w:tc>
      </w:tr>
      <w:tr w:rsidR="00445F37" w:rsidRPr="00CE175A" w:rsidTr="00646F84">
        <w:tc>
          <w:tcPr>
            <w:tcW w:w="1526" w:type="dxa"/>
            <w:vMerge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445F37" w:rsidRPr="00CE175A" w:rsidRDefault="00445F37" w:rsidP="00445F37">
            <w:pPr>
              <w:pStyle w:val="a4"/>
              <w:numPr>
                <w:ilvl w:val="0"/>
                <w:numId w:val="3"/>
              </w:numPr>
              <w:ind w:leftChars="0"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8" w:type="dxa"/>
          </w:tcPr>
          <w:p w:rsidR="00A15742" w:rsidRDefault="00CE175A" w:rsidP="007468C5">
            <w:pPr>
              <w:rPr>
                <w:rFonts w:ascii="Times New Roman" w:hAnsi="Times New Roman" w:cs="Times New Roman"/>
                <w:b/>
                <w:bCs/>
              </w:rPr>
            </w:pPr>
            <w:r w:rsidRPr="00646F84">
              <w:rPr>
                <w:rFonts w:ascii="Times New Roman" w:hAnsi="Times New Roman" w:cs="Times New Roman"/>
                <w:b/>
                <w:bCs/>
              </w:rPr>
              <w:t>Watching video and explanation</w:t>
            </w:r>
          </w:p>
          <w:p w:rsidR="00445F37" w:rsidRPr="00CE175A" w:rsidRDefault="00460970" w:rsidP="007468C5">
            <w:pPr>
              <w:rPr>
                <w:rFonts w:ascii="Times New Roman" w:hAnsi="Times New Roman" w:cs="Times New Roman"/>
                <w:b/>
              </w:rPr>
            </w:pPr>
            <w:r w:rsidRPr="00646F84">
              <w:rPr>
                <w:rFonts w:ascii="Times New Roman" w:hAnsi="Times New Roman" w:cs="Times New Roman"/>
                <w:b/>
                <w:bCs/>
              </w:rPr>
              <w:t>(15 min</w:t>
            </w:r>
            <w:r w:rsidR="00CE175A" w:rsidRPr="00646F84">
              <w:rPr>
                <w:rFonts w:ascii="Times New Roman" w:hAnsi="Times New Roman" w:cs="Times New Roman"/>
                <w:b/>
                <w:bCs/>
              </w:rPr>
              <w:t>utes</w:t>
            </w:r>
            <w:r w:rsidRPr="00646F84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BF3104" w:rsidRPr="00CE175A" w:rsidRDefault="00CE0952" w:rsidP="00CE175A">
            <w:pPr>
              <w:pStyle w:val="a4"/>
              <w:numPr>
                <w:ilvl w:val="0"/>
                <w:numId w:val="11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 xml:space="preserve">Play </w:t>
            </w:r>
            <w:r w:rsidR="00363062">
              <w:rPr>
                <w:rFonts w:ascii="Times New Roman" w:hAnsi="Times New Roman" w:cs="Times New Roman" w:hint="eastAsia"/>
              </w:rPr>
              <w:t>videos</w:t>
            </w:r>
            <w:r w:rsidR="00724032">
              <w:rPr>
                <w:rFonts w:ascii="Times New Roman" w:hAnsi="Times New Roman" w:cs="Times New Roman"/>
              </w:rPr>
              <w:t xml:space="preserve"> to allow</w:t>
            </w:r>
            <w:r w:rsidR="00F550BB">
              <w:rPr>
                <w:rFonts w:ascii="Times New Roman" w:hAnsi="Times New Roman" w:cs="Times New Roman"/>
              </w:rPr>
              <w:t xml:space="preserve"> </w:t>
            </w:r>
            <w:r w:rsidRPr="00CE175A">
              <w:rPr>
                <w:rFonts w:ascii="Times New Roman" w:hAnsi="Times New Roman" w:cs="Times New Roman"/>
              </w:rPr>
              <w:t>students learn about how camels survive in the desert. Thus they can understand the concept of “survival of the fittest”.</w:t>
            </w:r>
          </w:p>
          <w:p w:rsidR="00BF3104" w:rsidRPr="00CE175A" w:rsidRDefault="00BF3104" w:rsidP="00CE175A">
            <w:pPr>
              <w:ind w:left="317" w:hanging="317"/>
              <w:rPr>
                <w:rFonts w:ascii="Times New Roman" w:hAnsi="Times New Roman" w:cs="Times New Roman"/>
              </w:rPr>
            </w:pPr>
          </w:p>
          <w:p w:rsidR="00AA16C4" w:rsidRPr="00CE175A" w:rsidRDefault="00363062" w:rsidP="00FF62D3">
            <w:pPr>
              <w:pStyle w:val="a4"/>
              <w:numPr>
                <w:ilvl w:val="0"/>
                <w:numId w:val="11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Guide s</w:t>
            </w:r>
            <w:r w:rsidR="00CE0952" w:rsidRPr="00CE175A">
              <w:rPr>
                <w:rFonts w:ascii="Times New Roman" w:hAnsi="Times New Roman" w:cs="Times New Roman"/>
              </w:rPr>
              <w:t>tudents to complete Part 2 of the worksheet to understand how special body structures of different living things help them adapt to dry and hot climates.</w:t>
            </w:r>
          </w:p>
        </w:tc>
        <w:tc>
          <w:tcPr>
            <w:tcW w:w="1889" w:type="dxa"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  <w:p w:rsidR="00BF3104" w:rsidRPr="00CE175A" w:rsidRDefault="00201D82" w:rsidP="00775E47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Video:</w:t>
            </w:r>
          </w:p>
          <w:p w:rsidR="00BF3104" w:rsidRPr="00CE175A" w:rsidRDefault="00363062" w:rsidP="00775E47">
            <w:pPr>
              <w:rPr>
                <w:rFonts w:ascii="Times New Roman" w:hAnsi="Times New Roman" w:cs="Times New Roman"/>
              </w:rPr>
            </w:pPr>
            <w:r w:rsidRPr="00363062">
              <w:rPr>
                <w:rFonts w:ascii="Times New Roman" w:hAnsi="Times New Roman" w:cs="Times New Roman"/>
              </w:rPr>
              <w:t>Adaptations of Camels | Biology for All | FuseSchool</w:t>
            </w:r>
            <w:r w:rsidRPr="00363062" w:rsidDel="00363062">
              <w:rPr>
                <w:rFonts w:ascii="Times New Roman" w:hAnsi="Times New Roman" w:cs="Times New Roman"/>
              </w:rPr>
              <w:t xml:space="preserve"> </w:t>
            </w:r>
            <w:r w:rsidR="00BF3104" w:rsidRPr="00CE175A">
              <w:rPr>
                <w:rFonts w:ascii="Times New Roman" w:hAnsi="Times New Roman" w:cs="Times New Roman"/>
              </w:rPr>
              <w:t>(0</w:t>
            </w:r>
            <w:r>
              <w:rPr>
                <w:rFonts w:ascii="Times New Roman" w:hAnsi="Times New Roman" w:cs="Times New Roman" w:hint="eastAsia"/>
              </w:rPr>
              <w:t>0</w:t>
            </w:r>
            <w:r w:rsidR="00BF3104" w:rsidRPr="00CE175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 w:hint="eastAsia"/>
              </w:rPr>
              <w:t>00</w:t>
            </w:r>
            <w:r w:rsidR="00BF3104" w:rsidRPr="00CE175A">
              <w:rPr>
                <w:rFonts w:ascii="Times New Roman" w:hAnsi="Times New Roman" w:cs="Times New Roman"/>
              </w:rPr>
              <w:t>-0</w:t>
            </w:r>
            <w:r>
              <w:rPr>
                <w:rFonts w:ascii="Times New Roman" w:hAnsi="Times New Roman" w:cs="Times New Roman" w:hint="eastAsia"/>
              </w:rPr>
              <w:t>1</w:t>
            </w:r>
            <w:r w:rsidR="00BF3104" w:rsidRPr="00CE175A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 w:hint="eastAsia"/>
              </w:rPr>
              <w:t>20</w:t>
            </w:r>
            <w:r w:rsidR="00BF3104" w:rsidRPr="00CE175A">
              <w:rPr>
                <w:rFonts w:ascii="Times New Roman" w:hAnsi="Times New Roman" w:cs="Times New Roman"/>
              </w:rPr>
              <w:t>)</w:t>
            </w:r>
          </w:p>
          <w:p w:rsidR="00363062" w:rsidRDefault="00376FCB" w:rsidP="00775E47">
            <w:pPr>
              <w:rPr>
                <w:rFonts w:ascii="Times New Roman" w:hAnsi="Times New Roman" w:cs="Times New Roman"/>
              </w:rPr>
            </w:pPr>
            <w:hyperlink r:id="rId11" w:history="1">
              <w:r w:rsidR="00363062" w:rsidRPr="00FA1786">
                <w:rPr>
                  <w:rStyle w:val="a7"/>
                  <w:rFonts w:ascii="Times New Roman" w:hAnsi="Times New Roman" w:cs="Times New Roman"/>
                </w:rPr>
                <w:t>https://www.youtube.com/watch?v=H9nyYar_6mM</w:t>
              </w:r>
            </w:hyperlink>
          </w:p>
          <w:p w:rsidR="00201D82" w:rsidRPr="00896B53" w:rsidRDefault="00201D82" w:rsidP="00775E47">
            <w:pPr>
              <w:rPr>
                <w:rFonts w:ascii="Times New Roman" w:hAnsi="Times New Roman" w:cs="Times New Roman"/>
              </w:rPr>
            </w:pPr>
          </w:p>
          <w:p w:rsidR="009A5E7C" w:rsidRPr="00CE175A" w:rsidRDefault="009A5E7C" w:rsidP="009A5E7C">
            <w:pPr>
              <w:pStyle w:val="ad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>Worksheet:</w:t>
            </w:r>
          </w:p>
          <w:p w:rsidR="00A22ABA" w:rsidRPr="00CE175A" w:rsidRDefault="009A5E7C">
            <w:pPr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 xml:space="preserve">25 Worksheet “Water and the </w:t>
            </w:r>
            <w:r w:rsidR="007D1701">
              <w:rPr>
                <w:rFonts w:ascii="Times New Roman" w:hAnsi="Times New Roman" w:cs="Times New Roman"/>
              </w:rPr>
              <w:t xml:space="preserve">Living Things </w:t>
            </w:r>
            <w:r w:rsidRPr="00CE175A">
              <w:rPr>
                <w:rFonts w:ascii="Times New Roman" w:hAnsi="Times New Roman" w:cs="Times New Roman"/>
              </w:rPr>
              <w:t>Forms”</w:t>
            </w:r>
          </w:p>
        </w:tc>
        <w:tc>
          <w:tcPr>
            <w:tcW w:w="1399" w:type="dxa"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</w:tr>
      <w:tr w:rsidR="00445F37" w:rsidRPr="00CE175A" w:rsidTr="00646F84">
        <w:tc>
          <w:tcPr>
            <w:tcW w:w="1526" w:type="dxa"/>
            <w:vMerge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445F37" w:rsidRPr="00CE175A" w:rsidRDefault="00445F37" w:rsidP="00445F37">
            <w:pPr>
              <w:pStyle w:val="a4"/>
              <w:numPr>
                <w:ilvl w:val="0"/>
                <w:numId w:val="3"/>
              </w:numPr>
              <w:ind w:leftChars="0"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48" w:type="dxa"/>
          </w:tcPr>
          <w:p w:rsidR="00445F37" w:rsidRPr="00291770" w:rsidRDefault="00460970" w:rsidP="007468C5">
            <w:pPr>
              <w:rPr>
                <w:rFonts w:ascii="Times New Roman" w:hAnsi="Times New Roman" w:cs="Times New Roman"/>
                <w:b/>
              </w:rPr>
            </w:pPr>
            <w:r w:rsidRPr="00646F84">
              <w:rPr>
                <w:rFonts w:ascii="Times New Roman" w:hAnsi="Times New Roman" w:cs="Times New Roman"/>
                <w:b/>
                <w:bCs/>
              </w:rPr>
              <w:t>Conclusion (5 min</w:t>
            </w:r>
            <w:r w:rsidR="00CE175A" w:rsidRPr="00646F84">
              <w:rPr>
                <w:rFonts w:ascii="Times New Roman" w:hAnsi="Times New Roman" w:cs="Times New Roman"/>
                <w:b/>
                <w:bCs/>
              </w:rPr>
              <w:t>utes</w:t>
            </w:r>
            <w:r w:rsidRPr="00646F84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2B28D8" w:rsidRPr="00CE175A" w:rsidRDefault="00CE0952" w:rsidP="00CE175A">
            <w:pPr>
              <w:pStyle w:val="a4"/>
              <w:numPr>
                <w:ilvl w:val="0"/>
                <w:numId w:val="3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 xml:space="preserve">To survive in dry environments, living things develop special body structures to adapt to the environment, and reduce water loss from the body. </w:t>
            </w:r>
            <w:r w:rsidR="00927F7F">
              <w:rPr>
                <w:rFonts w:ascii="Times New Roman" w:hAnsi="Times New Roman" w:cs="Times New Roman" w:hint="eastAsia"/>
              </w:rPr>
              <w:t>E</w:t>
            </w:r>
            <w:r w:rsidRPr="00CE175A">
              <w:rPr>
                <w:rFonts w:ascii="Times New Roman" w:hAnsi="Times New Roman" w:cs="Times New Roman"/>
              </w:rPr>
              <w:t>very drop of water is precious</w:t>
            </w:r>
            <w:r w:rsidR="00927F7F">
              <w:rPr>
                <w:rFonts w:ascii="Times New Roman" w:hAnsi="Times New Roman" w:cs="Times New Roman" w:hint="eastAsia"/>
              </w:rPr>
              <w:t xml:space="preserve"> for living things in desert areas</w:t>
            </w:r>
            <w:r w:rsidRPr="00CE175A">
              <w:rPr>
                <w:rFonts w:ascii="Times New Roman" w:hAnsi="Times New Roman" w:cs="Times New Roman"/>
              </w:rPr>
              <w:t>.</w:t>
            </w:r>
          </w:p>
          <w:p w:rsidR="002B28D8" w:rsidRPr="00CE175A" w:rsidRDefault="002B28D8" w:rsidP="00CE175A">
            <w:pPr>
              <w:ind w:left="317" w:hanging="317"/>
              <w:rPr>
                <w:rFonts w:ascii="Times New Roman" w:hAnsi="Times New Roman" w:cs="Times New Roman"/>
              </w:rPr>
            </w:pPr>
          </w:p>
          <w:p w:rsidR="00445F37" w:rsidRPr="00CE175A" w:rsidRDefault="00CE0952" w:rsidP="00646F84">
            <w:pPr>
              <w:pStyle w:val="a4"/>
              <w:numPr>
                <w:ilvl w:val="0"/>
                <w:numId w:val="3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 w:rsidRPr="00CE175A">
              <w:rPr>
                <w:rFonts w:ascii="Times New Roman" w:hAnsi="Times New Roman" w:cs="Times New Roman"/>
              </w:rPr>
              <w:t xml:space="preserve">Remind students that the survival of living things depends on water, and water resources are not solely </w:t>
            </w:r>
            <w:r w:rsidR="007468C5" w:rsidRPr="00CE175A">
              <w:rPr>
                <w:rFonts w:ascii="Times New Roman" w:hAnsi="Times New Roman" w:cs="Times New Roman"/>
              </w:rPr>
              <w:t xml:space="preserve">possessed by humans. That is why we </w:t>
            </w:r>
            <w:r w:rsidR="007468C5" w:rsidRPr="00CE175A">
              <w:rPr>
                <w:rFonts w:ascii="Times New Roman" w:hAnsi="Times New Roman" w:cs="Times New Roman"/>
              </w:rPr>
              <w:lastRenderedPageBreak/>
              <w:t xml:space="preserve">should not waste water resources and </w:t>
            </w:r>
            <w:r w:rsidR="00927F7F" w:rsidRPr="00CE175A">
              <w:rPr>
                <w:rFonts w:ascii="Times New Roman" w:hAnsi="Times New Roman" w:cs="Times New Roman"/>
              </w:rPr>
              <w:t>pollut</w:t>
            </w:r>
            <w:r w:rsidR="00927F7F">
              <w:rPr>
                <w:rFonts w:ascii="Times New Roman" w:hAnsi="Times New Roman" w:cs="Times New Roman" w:hint="eastAsia"/>
              </w:rPr>
              <w:t>e</w:t>
            </w:r>
            <w:r w:rsidR="00927F7F" w:rsidRPr="00CE175A">
              <w:rPr>
                <w:rFonts w:ascii="Times New Roman" w:hAnsi="Times New Roman" w:cs="Times New Roman"/>
              </w:rPr>
              <w:t xml:space="preserve"> </w:t>
            </w:r>
            <w:r w:rsidR="007468C5" w:rsidRPr="00CE175A">
              <w:rPr>
                <w:rFonts w:ascii="Times New Roman" w:hAnsi="Times New Roman" w:cs="Times New Roman"/>
              </w:rPr>
              <w:t xml:space="preserve">the seas and rivers. Instead, as a global citizen, we have the responsibility to protect the water resources and let all living things </w:t>
            </w:r>
            <w:r w:rsidR="00927F7F">
              <w:rPr>
                <w:rFonts w:ascii="Times New Roman" w:hAnsi="Times New Roman" w:cs="Times New Roman" w:hint="eastAsia"/>
              </w:rPr>
              <w:t xml:space="preserve">jointly </w:t>
            </w:r>
            <w:r w:rsidR="007468C5" w:rsidRPr="00CE175A">
              <w:rPr>
                <w:rFonts w:ascii="Times New Roman" w:hAnsi="Times New Roman" w:cs="Times New Roman"/>
              </w:rPr>
              <w:t>enjoy clean water.</w:t>
            </w:r>
          </w:p>
        </w:tc>
        <w:tc>
          <w:tcPr>
            <w:tcW w:w="1889" w:type="dxa"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:rsidR="00445F37" w:rsidRPr="00CE175A" w:rsidRDefault="00445F37" w:rsidP="00775E47">
            <w:pPr>
              <w:rPr>
                <w:rFonts w:ascii="Times New Roman" w:hAnsi="Times New Roman" w:cs="Times New Roman"/>
              </w:rPr>
            </w:pPr>
          </w:p>
        </w:tc>
      </w:tr>
    </w:tbl>
    <w:p w:rsidR="00460970" w:rsidRPr="00CE175A" w:rsidRDefault="00460970" w:rsidP="00A4436A">
      <w:pPr>
        <w:rPr>
          <w:rFonts w:ascii="Times New Roman" w:hAnsi="Times New Roman" w:cs="Times New Roman"/>
        </w:rPr>
      </w:pPr>
    </w:p>
    <w:p w:rsidR="00C01231" w:rsidRPr="00CE175A" w:rsidRDefault="00460970" w:rsidP="00A4436A">
      <w:pPr>
        <w:rPr>
          <w:rFonts w:ascii="Times New Roman" w:hAnsi="Times New Roman" w:cs="Times New Roman"/>
        </w:rPr>
      </w:pPr>
      <w:r w:rsidRPr="00CE175A">
        <w:rPr>
          <w:rFonts w:ascii="Times New Roman" w:hAnsi="Times New Roman" w:cs="Times New Roman"/>
        </w:rPr>
        <w:t>Reference material</w:t>
      </w:r>
      <w:r w:rsidR="00FF4B92">
        <w:rPr>
          <w:rFonts w:ascii="Times New Roman" w:hAnsi="Times New Roman" w:cs="Times New Roman"/>
        </w:rPr>
        <w:t>s</w:t>
      </w:r>
      <w:r w:rsidRPr="00CE175A">
        <w:rPr>
          <w:rFonts w:ascii="Times New Roman" w:hAnsi="Times New Roman" w:cs="Times New Roman"/>
        </w:rPr>
        <w:t>:</w:t>
      </w:r>
    </w:p>
    <w:p w:rsidR="00A4436A" w:rsidRPr="00CE175A" w:rsidRDefault="00896B53" w:rsidP="00A443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N</w:t>
      </w:r>
      <w:r w:rsidRPr="00896B53">
        <w:rPr>
          <w:rFonts w:ascii="Times New Roman" w:hAnsi="Times New Roman" w:cs="Times New Roman"/>
        </w:rPr>
        <w:t>ational</w:t>
      </w:r>
      <w:r>
        <w:rPr>
          <w:rFonts w:ascii="Times New Roman" w:hAnsi="Times New Roman" w:cs="Times New Roman" w:hint="eastAsia"/>
        </w:rPr>
        <w:t xml:space="preserve"> G</w:t>
      </w:r>
      <w:r w:rsidRPr="00896B53">
        <w:rPr>
          <w:rFonts w:ascii="Times New Roman" w:hAnsi="Times New Roman" w:cs="Times New Roman"/>
        </w:rPr>
        <w:t>eographi</w:t>
      </w:r>
      <w:r>
        <w:rPr>
          <w:rFonts w:ascii="Times New Roman" w:hAnsi="Times New Roman" w:cs="Times New Roman" w:hint="eastAsia"/>
        </w:rPr>
        <w:t>c</w:t>
      </w:r>
      <w:r w:rsidR="002E4A41" w:rsidRPr="00CE175A">
        <w:rPr>
          <w:rFonts w:ascii="Times New Roman" w:hAnsi="Times New Roman" w:cs="Times New Roman"/>
        </w:rPr>
        <w:t xml:space="preserve"> - </w:t>
      </w:r>
      <w:r w:rsidRPr="00896B53">
        <w:rPr>
          <w:rFonts w:ascii="Times New Roman" w:hAnsi="Times New Roman" w:cs="Times New Roman"/>
        </w:rPr>
        <w:t>A pregnant whale died with almost 50 pounds of plastic in her sto</w:t>
      </w:r>
      <w:r>
        <w:rPr>
          <w:rFonts w:ascii="Times New Roman" w:hAnsi="Times New Roman" w:cs="Times New Roman" w:hint="eastAsia"/>
        </w:rPr>
        <w:t>mach</w:t>
      </w:r>
    </w:p>
    <w:p w:rsidR="00896B53" w:rsidRDefault="00376FCB" w:rsidP="00A4436A">
      <w:pPr>
        <w:rPr>
          <w:rFonts w:ascii="Times New Roman" w:hAnsi="Times New Roman" w:cs="Times New Roman"/>
        </w:rPr>
      </w:pPr>
      <w:hyperlink r:id="rId12" w:history="1">
        <w:r w:rsidR="00896B53" w:rsidRPr="00FA1786">
          <w:rPr>
            <w:rStyle w:val="a7"/>
            <w:rFonts w:ascii="Times New Roman" w:hAnsi="Times New Roman" w:cs="Times New Roman"/>
          </w:rPr>
          <w:t>https://www.nationalgeographic.com/environment/2019/04/dead-pregnant-whale-plastic-italy/</w:t>
        </w:r>
      </w:hyperlink>
    </w:p>
    <w:p w:rsidR="00396946" w:rsidRPr="00CE175A" w:rsidRDefault="00896B53" w:rsidP="00A4436A">
      <w:pPr>
        <w:rPr>
          <w:rFonts w:ascii="Times New Roman" w:hAnsi="Times New Roman" w:cs="Times New Roman"/>
        </w:rPr>
      </w:pPr>
      <w:r w:rsidRPr="00896B53">
        <w:rPr>
          <w:rFonts w:ascii="Times New Roman" w:hAnsi="Times New Roman" w:cs="Times New Roman"/>
        </w:rPr>
        <w:t>Ocean Pollution - Save Our Marine Life</w:t>
      </w:r>
      <w:r w:rsidRPr="00896B53" w:rsidDel="00896B53">
        <w:rPr>
          <w:rFonts w:ascii="Times New Roman" w:hAnsi="Times New Roman" w:cs="Times New Roman"/>
        </w:rPr>
        <w:t xml:space="preserve"> </w:t>
      </w:r>
      <w:r w:rsidR="00396946" w:rsidRPr="00CE175A">
        <w:rPr>
          <w:rFonts w:ascii="Times New Roman" w:hAnsi="Times New Roman" w:cs="Times New Roman"/>
        </w:rPr>
        <w:t xml:space="preserve"> (0</w:t>
      </w:r>
      <w:r>
        <w:rPr>
          <w:rFonts w:ascii="Times New Roman" w:hAnsi="Times New Roman" w:cs="Times New Roman" w:hint="eastAsia"/>
        </w:rPr>
        <w:t>0</w:t>
      </w:r>
      <w:r w:rsidR="00396946" w:rsidRPr="00CE175A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>00</w:t>
      </w:r>
      <w:r w:rsidR="00396946" w:rsidRPr="00CE175A">
        <w:rPr>
          <w:rFonts w:ascii="Times New Roman" w:hAnsi="Times New Roman" w:cs="Times New Roman"/>
        </w:rPr>
        <w:t>-0</w:t>
      </w:r>
      <w:r>
        <w:rPr>
          <w:rFonts w:ascii="Times New Roman" w:hAnsi="Times New Roman" w:cs="Times New Roman" w:hint="eastAsia"/>
        </w:rPr>
        <w:t>4</w:t>
      </w:r>
      <w:r w:rsidR="00396946" w:rsidRPr="00CE175A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>27</w:t>
      </w:r>
      <w:r w:rsidR="00396946" w:rsidRPr="00CE175A">
        <w:rPr>
          <w:rFonts w:ascii="Times New Roman" w:hAnsi="Times New Roman" w:cs="Times New Roman"/>
        </w:rPr>
        <w:t>)</w:t>
      </w:r>
    </w:p>
    <w:p w:rsidR="00896B53" w:rsidRDefault="00376FCB" w:rsidP="00335DFA">
      <w:pPr>
        <w:rPr>
          <w:rFonts w:ascii="Times New Roman" w:hAnsi="Times New Roman" w:cs="Times New Roman"/>
        </w:rPr>
      </w:pPr>
      <w:hyperlink r:id="rId13" w:history="1">
        <w:r w:rsidR="00896B53" w:rsidRPr="00FA1786">
          <w:rPr>
            <w:rStyle w:val="a7"/>
            <w:rFonts w:ascii="Times New Roman" w:hAnsi="Times New Roman" w:cs="Times New Roman"/>
          </w:rPr>
          <w:t>https://www.youtube.com/watch?v=l3XGUnjDRUQ</w:t>
        </w:r>
      </w:hyperlink>
    </w:p>
    <w:p w:rsidR="00335DFA" w:rsidRPr="00CE175A" w:rsidRDefault="00335DFA" w:rsidP="00335DFA">
      <w:pPr>
        <w:rPr>
          <w:rFonts w:ascii="Times New Roman" w:hAnsi="Times New Roman" w:cs="Times New Roman"/>
        </w:rPr>
      </w:pPr>
      <w:r w:rsidRPr="00CE175A">
        <w:rPr>
          <w:rFonts w:ascii="Times New Roman" w:hAnsi="Times New Roman" w:cs="Times New Roman"/>
        </w:rPr>
        <w:t>Animal Sake - Adaptations in Desert Animals</w:t>
      </w:r>
    </w:p>
    <w:p w:rsidR="00931DCC" w:rsidRPr="00CE175A" w:rsidRDefault="00376FCB" w:rsidP="00775E47">
      <w:pPr>
        <w:rPr>
          <w:rFonts w:ascii="Times New Roman" w:hAnsi="Times New Roman" w:cs="Times New Roman"/>
        </w:rPr>
      </w:pPr>
      <w:hyperlink r:id="rId14" w:history="1">
        <w:r w:rsidR="00EE4A30" w:rsidRPr="00CE175A">
          <w:rPr>
            <w:rStyle w:val="a7"/>
            <w:rFonts w:ascii="Times New Roman" w:hAnsi="Times New Roman" w:cs="Times New Roman"/>
          </w:rPr>
          <w:t>https://animalsake.com/adaptations-in-desert-animals</w:t>
        </w:r>
      </w:hyperlink>
    </w:p>
    <w:p w:rsidR="00896B53" w:rsidRDefault="00896B53" w:rsidP="00775E47">
      <w:pPr>
        <w:rPr>
          <w:rFonts w:ascii="Times New Roman" w:hAnsi="Times New Roman" w:cs="Times New Roman"/>
        </w:rPr>
      </w:pPr>
      <w:r w:rsidRPr="00896B53">
        <w:rPr>
          <w:rFonts w:ascii="Times New Roman" w:hAnsi="Times New Roman" w:cs="Times New Roman"/>
        </w:rPr>
        <w:t>Plants Adaptations in Different Habitats</w:t>
      </w:r>
      <w:r w:rsidRPr="00896B53" w:rsidDel="00896B5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br/>
      </w:r>
      <w:hyperlink r:id="rId15" w:history="1">
        <w:r w:rsidRPr="00FA1786">
          <w:rPr>
            <w:rStyle w:val="a7"/>
            <w:rFonts w:ascii="Times New Roman" w:hAnsi="Times New Roman" w:cs="Times New Roman"/>
          </w:rPr>
          <w:t>https://isebindia.com/icpep-5/icpep5-s-3.html</w:t>
        </w:r>
      </w:hyperlink>
    </w:p>
    <w:p w:rsidR="00896B53" w:rsidRDefault="00896B53" w:rsidP="00896B53">
      <w:pPr>
        <w:rPr>
          <w:rFonts w:ascii="Times New Roman" w:hAnsi="Times New Roman" w:cs="Times New Roman"/>
        </w:rPr>
      </w:pPr>
      <w:r w:rsidRPr="00896B53">
        <w:rPr>
          <w:rFonts w:ascii="Times New Roman" w:hAnsi="Times New Roman" w:cs="Times New Roman"/>
        </w:rPr>
        <w:t>How camels have adapted to their Environment</w:t>
      </w:r>
      <w:r w:rsidRPr="00896B53" w:rsidDel="00896B5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br/>
      </w:r>
      <w:hyperlink r:id="rId16" w:history="1">
        <w:r w:rsidRPr="00FA1786">
          <w:rPr>
            <w:rStyle w:val="a7"/>
            <w:rFonts w:ascii="Times New Roman" w:hAnsi="Times New Roman" w:cs="Times New Roman"/>
          </w:rPr>
          <w:t>http://www.primaryhomeworkhelp.co.uk/adaptations/camels.htm</w:t>
        </w:r>
      </w:hyperlink>
    </w:p>
    <w:p w:rsidR="00A22ABA" w:rsidRPr="00CE175A" w:rsidRDefault="00A22ABA" w:rsidP="00896B53">
      <w:pPr>
        <w:rPr>
          <w:rFonts w:ascii="Times New Roman" w:hAnsi="Times New Roman" w:cs="Times New Roman"/>
        </w:rPr>
      </w:pPr>
    </w:p>
    <w:sectPr w:rsidR="00A22ABA" w:rsidRPr="00CE175A" w:rsidSect="00623A80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24C7" w:rsidRDefault="003524C7" w:rsidP="00042E07">
      <w:r>
        <w:separator/>
      </w:r>
    </w:p>
  </w:endnote>
  <w:endnote w:type="continuationSeparator" w:id="0">
    <w:p w:rsidR="003524C7" w:rsidRDefault="003524C7" w:rsidP="000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24C7" w:rsidRDefault="003524C7" w:rsidP="00042E07">
      <w:r>
        <w:separator/>
      </w:r>
    </w:p>
  </w:footnote>
  <w:footnote w:type="continuationSeparator" w:id="0">
    <w:p w:rsidR="003524C7" w:rsidRDefault="003524C7" w:rsidP="00042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7462D"/>
    <w:multiLevelType w:val="hybridMultilevel"/>
    <w:tmpl w:val="F18E60E2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ED234E5"/>
    <w:multiLevelType w:val="hybridMultilevel"/>
    <w:tmpl w:val="DFD2202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78452B5"/>
    <w:multiLevelType w:val="hybridMultilevel"/>
    <w:tmpl w:val="0330CBA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074079D"/>
    <w:multiLevelType w:val="hybridMultilevel"/>
    <w:tmpl w:val="19D8D28E"/>
    <w:lvl w:ilvl="0" w:tplc="A4189E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C0418CD"/>
    <w:multiLevelType w:val="hybridMultilevel"/>
    <w:tmpl w:val="6C2AF77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C48495E"/>
    <w:multiLevelType w:val="hybridMultilevel"/>
    <w:tmpl w:val="D94CB260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E7B5A4B"/>
    <w:multiLevelType w:val="hybridMultilevel"/>
    <w:tmpl w:val="5BBA74BC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36F77A9"/>
    <w:multiLevelType w:val="hybridMultilevel"/>
    <w:tmpl w:val="2AA44516"/>
    <w:lvl w:ilvl="0" w:tplc="3B885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97B69E4"/>
    <w:multiLevelType w:val="hybridMultilevel"/>
    <w:tmpl w:val="49743CDC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A297A94"/>
    <w:multiLevelType w:val="hybridMultilevel"/>
    <w:tmpl w:val="B5CE2C32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C7C1CB0"/>
    <w:multiLevelType w:val="hybridMultilevel"/>
    <w:tmpl w:val="62782B5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1A63571"/>
    <w:multiLevelType w:val="hybridMultilevel"/>
    <w:tmpl w:val="ED28B4B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5D77F28"/>
    <w:multiLevelType w:val="hybridMultilevel"/>
    <w:tmpl w:val="E00246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12"/>
  </w:num>
  <w:num w:numId="8">
    <w:abstractNumId w:val="10"/>
  </w:num>
  <w:num w:numId="9">
    <w:abstractNumId w:val="1"/>
  </w:num>
  <w:num w:numId="10">
    <w:abstractNumId w:val="4"/>
  </w:num>
  <w:num w:numId="11">
    <w:abstractNumId w:val="8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3A80"/>
    <w:rsid w:val="0000565F"/>
    <w:rsid w:val="00012F5C"/>
    <w:rsid w:val="00042E07"/>
    <w:rsid w:val="00052454"/>
    <w:rsid w:val="00063142"/>
    <w:rsid w:val="000900CE"/>
    <w:rsid w:val="000A3E66"/>
    <w:rsid w:val="000B25A1"/>
    <w:rsid w:val="001040A4"/>
    <w:rsid w:val="00135FAA"/>
    <w:rsid w:val="00144574"/>
    <w:rsid w:val="001822C4"/>
    <w:rsid w:val="00197143"/>
    <w:rsid w:val="001A7D47"/>
    <w:rsid w:val="001E31EB"/>
    <w:rsid w:val="001E7D05"/>
    <w:rsid w:val="001F2480"/>
    <w:rsid w:val="00201D82"/>
    <w:rsid w:val="0022572E"/>
    <w:rsid w:val="00232139"/>
    <w:rsid w:val="00250AE2"/>
    <w:rsid w:val="00291770"/>
    <w:rsid w:val="002B28D8"/>
    <w:rsid w:val="002B3389"/>
    <w:rsid w:val="002B4493"/>
    <w:rsid w:val="002C53E1"/>
    <w:rsid w:val="002E4A41"/>
    <w:rsid w:val="002F2A05"/>
    <w:rsid w:val="002F619C"/>
    <w:rsid w:val="00323F25"/>
    <w:rsid w:val="00335DFA"/>
    <w:rsid w:val="003524C7"/>
    <w:rsid w:val="00363062"/>
    <w:rsid w:val="00376FCB"/>
    <w:rsid w:val="00394959"/>
    <w:rsid w:val="00396946"/>
    <w:rsid w:val="003A6AB0"/>
    <w:rsid w:val="003D0E7B"/>
    <w:rsid w:val="003D6BAF"/>
    <w:rsid w:val="003E2368"/>
    <w:rsid w:val="003E31AF"/>
    <w:rsid w:val="003F3E43"/>
    <w:rsid w:val="004428AE"/>
    <w:rsid w:val="00445F37"/>
    <w:rsid w:val="00460970"/>
    <w:rsid w:val="00466FE2"/>
    <w:rsid w:val="00474EC9"/>
    <w:rsid w:val="0048538B"/>
    <w:rsid w:val="00487D4E"/>
    <w:rsid w:val="004B6CF2"/>
    <w:rsid w:val="004F686E"/>
    <w:rsid w:val="005134C8"/>
    <w:rsid w:val="005379A6"/>
    <w:rsid w:val="00563AA0"/>
    <w:rsid w:val="0057109E"/>
    <w:rsid w:val="00572447"/>
    <w:rsid w:val="00581E43"/>
    <w:rsid w:val="005A2E49"/>
    <w:rsid w:val="005E7EE4"/>
    <w:rsid w:val="006152E4"/>
    <w:rsid w:val="0061685A"/>
    <w:rsid w:val="00616D74"/>
    <w:rsid w:val="00623A80"/>
    <w:rsid w:val="006261E9"/>
    <w:rsid w:val="006440EA"/>
    <w:rsid w:val="00646F84"/>
    <w:rsid w:val="00670AE1"/>
    <w:rsid w:val="00673301"/>
    <w:rsid w:val="00694535"/>
    <w:rsid w:val="006B40E1"/>
    <w:rsid w:val="006C1A51"/>
    <w:rsid w:val="006E503E"/>
    <w:rsid w:val="006F4F1D"/>
    <w:rsid w:val="00703509"/>
    <w:rsid w:val="00724032"/>
    <w:rsid w:val="0072431A"/>
    <w:rsid w:val="007431F1"/>
    <w:rsid w:val="007468C5"/>
    <w:rsid w:val="007537DE"/>
    <w:rsid w:val="00775E47"/>
    <w:rsid w:val="0077662D"/>
    <w:rsid w:val="007A7650"/>
    <w:rsid w:val="007B0170"/>
    <w:rsid w:val="007D1701"/>
    <w:rsid w:val="007D7401"/>
    <w:rsid w:val="007E16B3"/>
    <w:rsid w:val="0081131D"/>
    <w:rsid w:val="00875FD8"/>
    <w:rsid w:val="00887E01"/>
    <w:rsid w:val="00896B53"/>
    <w:rsid w:val="008B2AB9"/>
    <w:rsid w:val="008B6A44"/>
    <w:rsid w:val="008C3D5A"/>
    <w:rsid w:val="008C5BB5"/>
    <w:rsid w:val="00901D23"/>
    <w:rsid w:val="00923677"/>
    <w:rsid w:val="00927F7F"/>
    <w:rsid w:val="00931DCC"/>
    <w:rsid w:val="00947C48"/>
    <w:rsid w:val="009A5E7C"/>
    <w:rsid w:val="009B622B"/>
    <w:rsid w:val="009C0125"/>
    <w:rsid w:val="009C38FC"/>
    <w:rsid w:val="009E505F"/>
    <w:rsid w:val="009F4225"/>
    <w:rsid w:val="00A012E6"/>
    <w:rsid w:val="00A15742"/>
    <w:rsid w:val="00A163FF"/>
    <w:rsid w:val="00A20EC2"/>
    <w:rsid w:val="00A22ABA"/>
    <w:rsid w:val="00A4436A"/>
    <w:rsid w:val="00A5372D"/>
    <w:rsid w:val="00A63E94"/>
    <w:rsid w:val="00AA0CF4"/>
    <w:rsid w:val="00AA16C4"/>
    <w:rsid w:val="00AB7402"/>
    <w:rsid w:val="00AD5652"/>
    <w:rsid w:val="00B268E5"/>
    <w:rsid w:val="00B54DFA"/>
    <w:rsid w:val="00B64925"/>
    <w:rsid w:val="00B67D9F"/>
    <w:rsid w:val="00B8314F"/>
    <w:rsid w:val="00B834F2"/>
    <w:rsid w:val="00B91182"/>
    <w:rsid w:val="00B92C9C"/>
    <w:rsid w:val="00B973EC"/>
    <w:rsid w:val="00BB4534"/>
    <w:rsid w:val="00BD461C"/>
    <w:rsid w:val="00BD6AAD"/>
    <w:rsid w:val="00BE2363"/>
    <w:rsid w:val="00BF3104"/>
    <w:rsid w:val="00BF3E3F"/>
    <w:rsid w:val="00BF6C22"/>
    <w:rsid w:val="00C01231"/>
    <w:rsid w:val="00C20C31"/>
    <w:rsid w:val="00CB76F5"/>
    <w:rsid w:val="00CC02E2"/>
    <w:rsid w:val="00CD68BE"/>
    <w:rsid w:val="00CE0952"/>
    <w:rsid w:val="00CE11EC"/>
    <w:rsid w:val="00CE175A"/>
    <w:rsid w:val="00CE5752"/>
    <w:rsid w:val="00D26845"/>
    <w:rsid w:val="00D46935"/>
    <w:rsid w:val="00D61D8A"/>
    <w:rsid w:val="00D7178E"/>
    <w:rsid w:val="00D74E3E"/>
    <w:rsid w:val="00D95545"/>
    <w:rsid w:val="00DD058F"/>
    <w:rsid w:val="00E055ED"/>
    <w:rsid w:val="00E064DE"/>
    <w:rsid w:val="00E15CE7"/>
    <w:rsid w:val="00E54708"/>
    <w:rsid w:val="00E60951"/>
    <w:rsid w:val="00E74BD0"/>
    <w:rsid w:val="00E87346"/>
    <w:rsid w:val="00EB4198"/>
    <w:rsid w:val="00EC22B7"/>
    <w:rsid w:val="00EE4A30"/>
    <w:rsid w:val="00EF6BE0"/>
    <w:rsid w:val="00F00852"/>
    <w:rsid w:val="00F0463B"/>
    <w:rsid w:val="00F30EB0"/>
    <w:rsid w:val="00F32556"/>
    <w:rsid w:val="00F550BB"/>
    <w:rsid w:val="00F55F91"/>
    <w:rsid w:val="00F6232D"/>
    <w:rsid w:val="00F663E9"/>
    <w:rsid w:val="00FF4B92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64D21CC3-5AF2-4785-AB62-8415E357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23A8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3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3A80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23A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23A80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EE4A30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E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42E07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42E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042E07"/>
    <w:rPr>
      <w:sz w:val="20"/>
      <w:szCs w:val="20"/>
    </w:rPr>
  </w:style>
  <w:style w:type="character" w:styleId="ac">
    <w:name w:val="FollowedHyperlink"/>
    <w:basedOn w:val="a0"/>
    <w:uiPriority w:val="99"/>
    <w:semiHidden/>
    <w:unhideWhenUsed/>
    <w:rsid w:val="003A6AB0"/>
    <w:rPr>
      <w:color w:val="800080" w:themeColor="followedHyperlink"/>
      <w:u w:val="single"/>
    </w:rPr>
  </w:style>
  <w:style w:type="paragraph" w:styleId="ad">
    <w:name w:val="No Spacing"/>
    <w:uiPriority w:val="1"/>
    <w:qFormat/>
    <w:rsid w:val="009B622B"/>
    <w:pPr>
      <w:widowControl w:val="0"/>
    </w:pPr>
  </w:style>
  <w:style w:type="paragraph" w:styleId="ae">
    <w:name w:val="Revision"/>
    <w:hidden/>
    <w:uiPriority w:val="99"/>
    <w:semiHidden/>
    <w:rsid w:val="00460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3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guardian.com/global-development-professionals-network/gallery/2015/nov/13/polluting-the-worlds-water-in-pictures" TargetMode="External"/><Relationship Id="rId13" Type="http://schemas.openxmlformats.org/officeDocument/2006/relationships/hyperlink" Target="https://www.youtube.com/watch?v=l3XGUnjDRUQ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ationalgeographic.com/environment/2019/04/dead-pregnant-whale-plastic-italy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rimaryhomeworkhelp.co.uk/adaptations/camels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H9nyYar_6m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sebindia.com/icpep-5/icpep5-s-3.html" TargetMode="External"/><Relationship Id="rId10" Type="http://schemas.openxmlformats.org/officeDocument/2006/relationships/hyperlink" Target="https://kids.nationalgeographic.com/explore/nature/habitats/deser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oNfWRltjDEk" TargetMode="External"/><Relationship Id="rId14" Type="http://schemas.openxmlformats.org/officeDocument/2006/relationships/hyperlink" Target="https://animalsake.com/adaptations-in-desert-animals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57A0B-6D43-487F-973F-B6C0AE14C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858</Words>
  <Characters>4892</Characters>
  <Application>Microsoft Office Word</Application>
  <DocSecurity>0</DocSecurity>
  <Lines>40</Lines>
  <Paragraphs>11</Paragraphs>
  <ScaleCrop>false</ScaleCrop>
  <Company>Hewlett-Packard</Company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Tong</dc:creator>
  <cp:lastModifiedBy>User</cp:lastModifiedBy>
  <cp:revision>72</cp:revision>
  <dcterms:created xsi:type="dcterms:W3CDTF">2019-08-20T02:20:00Z</dcterms:created>
  <dcterms:modified xsi:type="dcterms:W3CDTF">2019-09-12T09:27:00Z</dcterms:modified>
</cp:coreProperties>
</file>